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26DF" w14:textId="75379FBB" w:rsidR="00C443C2" w:rsidRDefault="00C443C2" w:rsidP="00C443C2">
      <w:r>
        <w:t>MLA Example</w:t>
      </w:r>
    </w:p>
    <w:p w14:paraId="5F6EB378" w14:textId="3FACACBA" w:rsidR="009D1004" w:rsidRDefault="009D1004" w:rsidP="00C443C2">
      <w:r>
        <w:t>Use the References below to fill in the blanks.</w:t>
      </w:r>
    </w:p>
    <w:p w14:paraId="37BF16B1" w14:textId="072B923F" w:rsidR="00C443C2" w:rsidRPr="00C443C2" w:rsidRDefault="00C443C2" w:rsidP="00C443C2">
      <w:r w:rsidRPr="00C443C2">
        <w:pict w14:anchorId="3583B3C1">
          <v:rect id="_x0000_i1043" style="width:0;height:1.5pt" o:hralign="center" o:hrstd="t" o:hr="t" fillcolor="#a0a0a0" stroked="f"/>
        </w:pict>
      </w:r>
    </w:p>
    <w:p w14:paraId="38D646D6" w14:textId="2A8FA965" w:rsidR="00C443C2" w:rsidRPr="00C443C2" w:rsidRDefault="00C443C2" w:rsidP="00C443C2">
      <w:r w:rsidRPr="00C443C2">
        <w:t xml:space="preserve">Climate change is a significant global issue that affects various aspects of life. According to </w:t>
      </w:r>
      <w:r w:rsidR="009D1004">
        <w:t>______</w:t>
      </w:r>
      <w:r w:rsidRPr="00C443C2">
        <w:t xml:space="preserve"> Smith, "Climate change is a significant global issue" (</w:t>
      </w:r>
      <w:r w:rsidR="009D1004">
        <w:t>______</w:t>
      </w:r>
      <w:r w:rsidRPr="00C443C2">
        <w:t xml:space="preserve"> 45). This sentiment is echoed by other researchers, such as Smith and Jones, who argue that "the impacts of climate change are far-reaching" (Smith </w:t>
      </w:r>
      <w:r w:rsidR="00585A3F">
        <w:t>_____ _______</w:t>
      </w:r>
      <w:r w:rsidRPr="00C443C2">
        <w:t xml:space="preserve"> 67). Additionally, studies have shown that "global warming is accelerating" ("Global </w:t>
      </w:r>
      <w:r w:rsidR="00585A3F">
        <w:t>________</w:t>
      </w:r>
      <w:r w:rsidRPr="00C443C2">
        <w:t>" 23). In another work, Smith discusses the economic implications of climate change, stating that "the financial costs are substantial" (</w:t>
      </w:r>
      <w:r w:rsidR="00585A3F">
        <w:t>_______</w:t>
      </w:r>
      <w:r w:rsidRPr="00C443C2">
        <w:t xml:space="preserve">, "Economic </w:t>
      </w:r>
      <w:r w:rsidR="00585A3F">
        <w:t>_________</w:t>
      </w:r>
      <w:r w:rsidRPr="00C443C2">
        <w:t xml:space="preserve">" 89). Furthermore, as noted by an expert quoted in Smith's research, "the environmental consequences are severe" (qtd. in </w:t>
      </w:r>
      <w:r w:rsidR="00585A3F">
        <w:t xml:space="preserve">_______ </w:t>
      </w:r>
      <w:r w:rsidRPr="00C443C2">
        <w:t>102).</w:t>
      </w:r>
    </w:p>
    <w:p w14:paraId="0F6864F9" w14:textId="77777777" w:rsidR="00C443C2" w:rsidRPr="00C443C2" w:rsidRDefault="00C443C2" w:rsidP="00C443C2">
      <w:r w:rsidRPr="00C443C2">
        <w:pict w14:anchorId="1893B32E">
          <v:rect id="_x0000_i1044" style="width:0;height:1.5pt" o:hralign="center" o:hrstd="t" o:hr="t" fillcolor="#a0a0a0" stroked="f"/>
        </w:pict>
      </w:r>
    </w:p>
    <w:p w14:paraId="32F66725" w14:textId="77777777" w:rsidR="00C443C2" w:rsidRPr="00C443C2" w:rsidRDefault="00C443C2" w:rsidP="00C443C2">
      <w:pPr>
        <w:rPr>
          <w:b/>
          <w:bCs/>
        </w:rPr>
      </w:pPr>
      <w:r w:rsidRPr="00C443C2">
        <w:rPr>
          <w:b/>
          <w:bCs/>
        </w:rPr>
        <w:t>Works Cited</w:t>
      </w:r>
    </w:p>
    <w:p w14:paraId="31DFC33E" w14:textId="77777777" w:rsidR="00C443C2" w:rsidRPr="00C443C2" w:rsidRDefault="00C443C2" w:rsidP="00C443C2">
      <w:pPr>
        <w:numPr>
          <w:ilvl w:val="0"/>
          <w:numId w:val="1"/>
        </w:numPr>
      </w:pPr>
      <w:r w:rsidRPr="00C443C2">
        <w:t xml:space="preserve">Smith, John. </w:t>
      </w:r>
      <w:r w:rsidRPr="00C443C2">
        <w:rPr>
          <w:i/>
          <w:iCs/>
        </w:rPr>
        <w:t>Climate Change and Its Impacts</w:t>
      </w:r>
      <w:r w:rsidRPr="00C443C2">
        <w:t>. Green Earth Press, 2020.</w:t>
      </w:r>
    </w:p>
    <w:p w14:paraId="70520254" w14:textId="77777777" w:rsidR="00C443C2" w:rsidRPr="00C443C2" w:rsidRDefault="00C443C2" w:rsidP="00C443C2">
      <w:pPr>
        <w:numPr>
          <w:ilvl w:val="0"/>
          <w:numId w:val="1"/>
        </w:numPr>
      </w:pPr>
      <w:r w:rsidRPr="00C443C2">
        <w:t xml:space="preserve">Smith, John, and Jane Jones. </w:t>
      </w:r>
      <w:r w:rsidRPr="00C443C2">
        <w:rPr>
          <w:i/>
          <w:iCs/>
        </w:rPr>
        <w:t>The Far-Reaching Impacts of Climate Change</w:t>
      </w:r>
      <w:r w:rsidRPr="00C443C2">
        <w:t>. Blue Planet Publishing, 2021.</w:t>
      </w:r>
    </w:p>
    <w:p w14:paraId="1530446F" w14:textId="77777777" w:rsidR="00C443C2" w:rsidRPr="00C443C2" w:rsidRDefault="00C443C2" w:rsidP="00C443C2">
      <w:pPr>
        <w:numPr>
          <w:ilvl w:val="0"/>
          <w:numId w:val="1"/>
        </w:numPr>
      </w:pPr>
      <w:r w:rsidRPr="00C443C2">
        <w:t xml:space="preserve">"Global Warming: An Overview." </w:t>
      </w:r>
      <w:r w:rsidRPr="00C443C2">
        <w:rPr>
          <w:i/>
          <w:iCs/>
        </w:rPr>
        <w:t>Environmental Studies Journal</w:t>
      </w:r>
      <w:r w:rsidRPr="00C443C2">
        <w:t>, vol. 15, no. 3, 2022, pp. 20-30.</w:t>
      </w:r>
    </w:p>
    <w:p w14:paraId="77BE09CC" w14:textId="77777777" w:rsidR="00C443C2" w:rsidRPr="00C443C2" w:rsidRDefault="00C443C2" w:rsidP="00C443C2">
      <w:pPr>
        <w:numPr>
          <w:ilvl w:val="0"/>
          <w:numId w:val="1"/>
        </w:numPr>
      </w:pPr>
      <w:r w:rsidRPr="00C443C2">
        <w:t xml:space="preserve">Smith, John. </w:t>
      </w:r>
      <w:r w:rsidRPr="00C443C2">
        <w:rPr>
          <w:i/>
          <w:iCs/>
        </w:rPr>
        <w:t>Economic Impacts of Climate Change</w:t>
      </w:r>
      <w:r w:rsidRPr="00C443C2">
        <w:t>. Eco Press, 2019.</w:t>
      </w:r>
    </w:p>
    <w:p w14:paraId="508ACF25" w14:textId="77777777" w:rsidR="00C443C2" w:rsidRPr="00C443C2" w:rsidRDefault="00C443C2" w:rsidP="00C443C2">
      <w:r w:rsidRPr="00C443C2">
        <w:pict w14:anchorId="754DAACC">
          <v:rect id="_x0000_i1045" style="width:0;height:1.5pt" o:hralign="center" o:hrstd="t" o:hr="t" fillcolor="#a0a0a0" stroked="f"/>
        </w:pict>
      </w:r>
    </w:p>
    <w:p w14:paraId="3D3BD135" w14:textId="77777777" w:rsidR="00C443C2" w:rsidRDefault="00C443C2"/>
    <w:p w14:paraId="1D0C0DE6" w14:textId="77777777" w:rsidR="00C443C2" w:rsidRDefault="00C443C2"/>
    <w:p w14:paraId="64C9BFBF" w14:textId="77777777" w:rsidR="00C443C2" w:rsidRDefault="00C443C2"/>
    <w:p w14:paraId="38A2D66E" w14:textId="77777777" w:rsidR="00C443C2" w:rsidRDefault="00C443C2"/>
    <w:p w14:paraId="2818BEDB" w14:textId="77777777" w:rsidR="00C443C2" w:rsidRDefault="00C443C2"/>
    <w:p w14:paraId="4030911C" w14:textId="77777777" w:rsidR="00C443C2" w:rsidRDefault="00C443C2"/>
    <w:p w14:paraId="6A4C21B4" w14:textId="77777777" w:rsidR="00C443C2" w:rsidRDefault="00C443C2"/>
    <w:p w14:paraId="30CD7660" w14:textId="77777777" w:rsidR="00C443C2" w:rsidRDefault="00C443C2"/>
    <w:p w14:paraId="49006011" w14:textId="77777777" w:rsidR="00C443C2" w:rsidRDefault="00C443C2"/>
    <w:p w14:paraId="70D81A6A" w14:textId="128FB829" w:rsidR="00C443C2" w:rsidRDefault="00C443C2">
      <w:r>
        <w:t>APA Example</w:t>
      </w:r>
    </w:p>
    <w:p w14:paraId="314AF6D2" w14:textId="70E7C8AB" w:rsidR="009D1004" w:rsidRDefault="009D1004">
      <w:r>
        <w:t>Use the References below to fill in the blanks.</w:t>
      </w:r>
    </w:p>
    <w:p w14:paraId="44C2F1BE" w14:textId="77777777" w:rsidR="00C443C2" w:rsidRPr="00C443C2" w:rsidRDefault="00C443C2" w:rsidP="00C443C2">
      <w:r w:rsidRPr="00C443C2">
        <w:pict w14:anchorId="157CA1AE">
          <v:rect id="_x0000_i1067" style="width:0;height:1.5pt" o:hralign="center" o:hrstd="t" o:hr="t" fillcolor="#a0a0a0" stroked="f"/>
        </w:pict>
      </w:r>
    </w:p>
    <w:p w14:paraId="05C0E87C" w14:textId="3E294E7F" w:rsidR="00C443C2" w:rsidRPr="00C443C2" w:rsidRDefault="00C443C2" w:rsidP="00C443C2">
      <w:r w:rsidRPr="00C443C2">
        <w:t>Climate change is a significant global issue that affects various aspects of life. According to Smith</w:t>
      </w:r>
      <w:r w:rsidR="009D1004">
        <w:t xml:space="preserve"> (______)</w:t>
      </w:r>
      <w:r w:rsidRPr="00C443C2">
        <w:t xml:space="preserve">, </w:t>
      </w:r>
      <w:r w:rsidRPr="00C443C2">
        <w:rPr>
          <w:b/>
          <w:bCs/>
        </w:rPr>
        <w:t>"Climate change is a significant global issue".</w:t>
      </w:r>
      <w:r w:rsidRPr="00C443C2">
        <w:t xml:space="preserve"> This sentiment is echoed by other researchers, such as Smith and Jones (</w:t>
      </w:r>
      <w:r w:rsidR="009D1004">
        <w:t>______</w:t>
      </w:r>
      <w:r w:rsidRPr="00C443C2">
        <w:t>), who argue that "the impacts of climate change are far-reaching" (</w:t>
      </w:r>
      <w:r w:rsidR="009D1004">
        <w:t>_______</w:t>
      </w:r>
      <w:r w:rsidRPr="00C443C2">
        <w:t xml:space="preserve">). Additionally, studies have shown that "global warming is accelerating" ("Global Warming," </w:t>
      </w:r>
      <w:r w:rsidR="009D1004">
        <w:t>_________</w:t>
      </w:r>
      <w:r w:rsidRPr="00C443C2">
        <w:t xml:space="preserve">). In another work, </w:t>
      </w:r>
      <w:r w:rsidR="009D1004">
        <w:t>________</w:t>
      </w:r>
      <w:r w:rsidRPr="00C443C2">
        <w:t xml:space="preserve"> (2019) discusses the economic implications of climate change, stating that "the financial costs are substantial" (</w:t>
      </w:r>
      <w:r w:rsidR="009D1004">
        <w:t>_______</w:t>
      </w:r>
      <w:r w:rsidRPr="00C443C2">
        <w:t xml:space="preserve">). Furthermore, as noted by an expert quoted in Smith's research, "the environmental consequences are severe" (as cited in </w:t>
      </w:r>
      <w:r w:rsidR="009D1004">
        <w:t>_______</w:t>
      </w:r>
      <w:r w:rsidRPr="00C443C2">
        <w:t xml:space="preserve">, </w:t>
      </w:r>
      <w:r w:rsidR="009D1004">
        <w:t>______</w:t>
      </w:r>
      <w:r w:rsidRPr="00C443C2">
        <w:t>, p. 102).</w:t>
      </w:r>
    </w:p>
    <w:p w14:paraId="54A38415" w14:textId="77777777" w:rsidR="00C443C2" w:rsidRPr="00C443C2" w:rsidRDefault="00C443C2" w:rsidP="00C443C2">
      <w:r w:rsidRPr="00C443C2">
        <w:pict w14:anchorId="695356CB">
          <v:rect id="_x0000_i1068" style="width:0;height:1.5pt" o:hralign="center" o:hrstd="t" o:hr="t" fillcolor="#a0a0a0" stroked="f"/>
        </w:pict>
      </w:r>
    </w:p>
    <w:p w14:paraId="200F0BD2" w14:textId="77777777" w:rsidR="00C443C2" w:rsidRPr="00C443C2" w:rsidRDefault="00C443C2" w:rsidP="00C443C2">
      <w:pPr>
        <w:rPr>
          <w:b/>
          <w:bCs/>
        </w:rPr>
      </w:pPr>
      <w:r w:rsidRPr="00C443C2">
        <w:rPr>
          <w:b/>
          <w:bCs/>
        </w:rPr>
        <w:t>References</w:t>
      </w:r>
    </w:p>
    <w:p w14:paraId="7C454A3B" w14:textId="77777777" w:rsidR="00C443C2" w:rsidRPr="00C443C2" w:rsidRDefault="00C443C2" w:rsidP="00C443C2">
      <w:pPr>
        <w:numPr>
          <w:ilvl w:val="0"/>
          <w:numId w:val="2"/>
        </w:numPr>
      </w:pPr>
      <w:r w:rsidRPr="00C443C2">
        <w:t xml:space="preserve">Smith, J. (2020). </w:t>
      </w:r>
      <w:r w:rsidRPr="00C443C2">
        <w:rPr>
          <w:i/>
          <w:iCs/>
        </w:rPr>
        <w:t>Climate change and its impacts</w:t>
      </w:r>
      <w:r w:rsidRPr="00C443C2">
        <w:t>. Green Earth Press.</w:t>
      </w:r>
    </w:p>
    <w:p w14:paraId="093DBC90" w14:textId="77777777" w:rsidR="00C443C2" w:rsidRPr="00C443C2" w:rsidRDefault="00C443C2" w:rsidP="00C443C2">
      <w:pPr>
        <w:numPr>
          <w:ilvl w:val="0"/>
          <w:numId w:val="2"/>
        </w:numPr>
      </w:pPr>
      <w:r w:rsidRPr="00C443C2">
        <w:t xml:space="preserve">Smith, J., &amp; Jones, J. (2021). </w:t>
      </w:r>
      <w:r w:rsidRPr="00C443C2">
        <w:rPr>
          <w:i/>
          <w:iCs/>
        </w:rPr>
        <w:t>The far-reaching impacts of climate change</w:t>
      </w:r>
      <w:r w:rsidRPr="00C443C2">
        <w:t>. Blue Planet Publishing.</w:t>
      </w:r>
    </w:p>
    <w:p w14:paraId="20778EFF" w14:textId="77777777" w:rsidR="00C443C2" w:rsidRPr="00C443C2" w:rsidRDefault="00C443C2" w:rsidP="00C443C2">
      <w:pPr>
        <w:numPr>
          <w:ilvl w:val="0"/>
          <w:numId w:val="2"/>
        </w:numPr>
      </w:pPr>
      <w:r w:rsidRPr="00C443C2">
        <w:t xml:space="preserve">"Global warming: An overview." (2022). </w:t>
      </w:r>
      <w:r w:rsidRPr="00C443C2">
        <w:rPr>
          <w:i/>
          <w:iCs/>
        </w:rPr>
        <w:t>Environmental Studies Journal, 15</w:t>
      </w:r>
      <w:r w:rsidRPr="00C443C2">
        <w:t>(3), 20-30.</w:t>
      </w:r>
    </w:p>
    <w:p w14:paraId="25B58655" w14:textId="77777777" w:rsidR="00C443C2" w:rsidRPr="00C443C2" w:rsidRDefault="00C443C2" w:rsidP="00C443C2">
      <w:pPr>
        <w:numPr>
          <w:ilvl w:val="0"/>
          <w:numId w:val="2"/>
        </w:numPr>
      </w:pPr>
      <w:r w:rsidRPr="00C443C2">
        <w:t xml:space="preserve">Smith, J. (2019). </w:t>
      </w:r>
      <w:r w:rsidRPr="00C443C2">
        <w:rPr>
          <w:i/>
          <w:iCs/>
        </w:rPr>
        <w:t>Economic impacts of climate change</w:t>
      </w:r>
      <w:r w:rsidRPr="00C443C2">
        <w:t>. Eco Press.</w:t>
      </w:r>
    </w:p>
    <w:p w14:paraId="3FEF3F79" w14:textId="77777777" w:rsidR="00C443C2" w:rsidRPr="00C443C2" w:rsidRDefault="00C443C2" w:rsidP="00C443C2">
      <w:r w:rsidRPr="00C443C2">
        <w:pict w14:anchorId="3D3587A2">
          <v:rect id="_x0000_i1069" style="width:0;height:1.5pt" o:hralign="center" o:hrstd="t" o:hr="t" fillcolor="#a0a0a0" stroked="f"/>
        </w:pict>
      </w:r>
    </w:p>
    <w:p w14:paraId="76E2D6E4" w14:textId="77777777" w:rsidR="00C443C2" w:rsidRDefault="00C443C2"/>
    <w:sectPr w:rsidR="00C4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36A8"/>
    <w:multiLevelType w:val="multilevel"/>
    <w:tmpl w:val="F09C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C7C3A"/>
    <w:multiLevelType w:val="multilevel"/>
    <w:tmpl w:val="FAD8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764739">
    <w:abstractNumId w:val="1"/>
  </w:num>
  <w:num w:numId="2" w16cid:durableId="12284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C2"/>
    <w:rsid w:val="00585A3F"/>
    <w:rsid w:val="009D1004"/>
    <w:rsid w:val="00C443C2"/>
    <w:rsid w:val="00E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65E1"/>
  <w15:chartTrackingRefBased/>
  <w15:docId w15:val="{4A6343B8-2466-4B60-BB76-55D41B80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Janzen</dc:creator>
  <cp:keywords/>
  <dc:description/>
  <cp:lastModifiedBy>Christopher Janzen</cp:lastModifiedBy>
  <cp:revision>2</cp:revision>
  <cp:lastPrinted>2025-02-27T23:24:00Z</cp:lastPrinted>
  <dcterms:created xsi:type="dcterms:W3CDTF">2025-02-28T17:02:00Z</dcterms:created>
  <dcterms:modified xsi:type="dcterms:W3CDTF">2025-02-28T17:02:00Z</dcterms:modified>
</cp:coreProperties>
</file>