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14AA" w14:textId="0C6F6B54" w:rsidR="006F22A5" w:rsidRDefault="006F22A5" w:rsidP="006F22A5">
      <w:pPr>
        <w:tabs>
          <w:tab w:val="num" w:pos="720"/>
        </w:tabs>
        <w:ind w:left="720" w:hanging="360"/>
        <w:jc w:val="center"/>
        <w:rPr>
          <w:u w:val="single"/>
        </w:rPr>
      </w:pPr>
      <w:r w:rsidRPr="006F22A5">
        <w:rPr>
          <w:u w:val="single"/>
        </w:rPr>
        <w:t>Ancient Civilizations Research</w:t>
      </w:r>
    </w:p>
    <w:p w14:paraId="1016D9EA" w14:textId="77777777" w:rsidR="006F22A5" w:rsidRDefault="006F22A5" w:rsidP="006F22A5">
      <w:pPr>
        <w:tabs>
          <w:tab w:val="num" w:pos="720"/>
        </w:tabs>
        <w:ind w:left="720" w:hanging="360"/>
        <w:jc w:val="center"/>
        <w:rPr>
          <w:u w:val="single"/>
        </w:rPr>
      </w:pPr>
    </w:p>
    <w:p w14:paraId="77CE51B3" w14:textId="0CDA46D0" w:rsidR="006F22A5" w:rsidRPr="006F22A5" w:rsidRDefault="006F22A5" w:rsidP="006F22A5">
      <w:pPr>
        <w:tabs>
          <w:tab w:val="num" w:pos="720"/>
        </w:tabs>
        <w:ind w:left="720" w:hanging="360"/>
        <w:rPr>
          <w:b/>
          <w:bCs/>
        </w:rPr>
      </w:pPr>
      <w:r w:rsidRPr="006F22A5">
        <w:rPr>
          <w:b/>
          <w:bCs/>
        </w:rPr>
        <w:t>Categories for Research – Choose two for each group member</w:t>
      </w:r>
    </w:p>
    <w:p w14:paraId="77A1F9B4" w14:textId="77777777" w:rsidR="006F22A5" w:rsidRPr="006F22A5" w:rsidRDefault="006F22A5" w:rsidP="006F22A5">
      <w:pPr>
        <w:numPr>
          <w:ilvl w:val="0"/>
          <w:numId w:val="1"/>
        </w:numPr>
      </w:pPr>
      <w:r w:rsidRPr="006F22A5">
        <w:rPr>
          <w:b/>
          <w:bCs/>
        </w:rPr>
        <w:t>Geography</w:t>
      </w:r>
      <w:r w:rsidRPr="006F22A5">
        <w:t>: Understanding the physical location, climate, and natural resources of the civilization.</w:t>
      </w:r>
    </w:p>
    <w:p w14:paraId="1BF56D3F" w14:textId="77777777" w:rsidR="006F22A5" w:rsidRPr="006F22A5" w:rsidRDefault="006F22A5" w:rsidP="006F22A5">
      <w:pPr>
        <w:numPr>
          <w:ilvl w:val="0"/>
          <w:numId w:val="1"/>
        </w:numPr>
      </w:pPr>
      <w:r w:rsidRPr="006F22A5">
        <w:rPr>
          <w:b/>
          <w:bCs/>
        </w:rPr>
        <w:t>Government and Politics</w:t>
      </w:r>
      <w:r w:rsidRPr="006F22A5">
        <w:t>: Exploring the structure of government, laws, and political systems.</w:t>
      </w:r>
    </w:p>
    <w:p w14:paraId="316CD14B" w14:textId="77777777" w:rsidR="006F22A5" w:rsidRPr="006F22A5" w:rsidRDefault="006F22A5" w:rsidP="006F22A5">
      <w:pPr>
        <w:numPr>
          <w:ilvl w:val="0"/>
          <w:numId w:val="1"/>
        </w:numPr>
      </w:pPr>
      <w:r w:rsidRPr="006F22A5">
        <w:rPr>
          <w:b/>
          <w:bCs/>
        </w:rPr>
        <w:t>Economy and Trade</w:t>
      </w:r>
      <w:r w:rsidRPr="006F22A5">
        <w:t>: Investigating the economic activities, trade routes, and currency used.</w:t>
      </w:r>
    </w:p>
    <w:p w14:paraId="36A6080F" w14:textId="77777777" w:rsidR="006F22A5" w:rsidRPr="006F22A5" w:rsidRDefault="006F22A5" w:rsidP="006F22A5">
      <w:pPr>
        <w:numPr>
          <w:ilvl w:val="0"/>
          <w:numId w:val="1"/>
        </w:numPr>
      </w:pPr>
      <w:r w:rsidRPr="006F22A5">
        <w:rPr>
          <w:b/>
          <w:bCs/>
        </w:rPr>
        <w:t>Social Structure</w:t>
      </w:r>
      <w:r w:rsidRPr="006F22A5">
        <w:t>: Examining the hierarchy, roles, and daily life of different social classes.</w:t>
      </w:r>
    </w:p>
    <w:p w14:paraId="1A8FEAD0" w14:textId="77777777" w:rsidR="006F22A5" w:rsidRPr="006F22A5" w:rsidRDefault="006F22A5" w:rsidP="006F22A5">
      <w:pPr>
        <w:numPr>
          <w:ilvl w:val="0"/>
          <w:numId w:val="1"/>
        </w:numPr>
      </w:pPr>
      <w:r w:rsidRPr="006F22A5">
        <w:rPr>
          <w:b/>
          <w:bCs/>
        </w:rPr>
        <w:t>Religion and Beliefs</w:t>
      </w:r>
      <w:r w:rsidRPr="006F22A5">
        <w:t>: Learning about the religious practices, deities, and spiritual beliefs.</w:t>
      </w:r>
    </w:p>
    <w:p w14:paraId="1E2FEC5B" w14:textId="77777777" w:rsidR="006F22A5" w:rsidRPr="006F22A5" w:rsidRDefault="006F22A5" w:rsidP="006F22A5">
      <w:pPr>
        <w:numPr>
          <w:ilvl w:val="0"/>
          <w:numId w:val="1"/>
        </w:numPr>
      </w:pPr>
      <w:r w:rsidRPr="006F22A5">
        <w:rPr>
          <w:b/>
          <w:bCs/>
        </w:rPr>
        <w:t>Achievements and Innovations</w:t>
      </w:r>
      <w:r w:rsidRPr="006F22A5">
        <w:t>: Discovering technological advancements, architectural feats, and contributions to science and arts.</w:t>
      </w:r>
    </w:p>
    <w:p w14:paraId="2F8B1AC7" w14:textId="77777777" w:rsidR="006F22A5" w:rsidRPr="006F22A5" w:rsidRDefault="006F22A5" w:rsidP="006F22A5">
      <w:pPr>
        <w:numPr>
          <w:ilvl w:val="0"/>
          <w:numId w:val="1"/>
        </w:numPr>
      </w:pPr>
      <w:r w:rsidRPr="006F22A5">
        <w:rPr>
          <w:b/>
          <w:bCs/>
        </w:rPr>
        <w:t>Culture and Daily Life</w:t>
      </w:r>
      <w:r w:rsidRPr="006F22A5">
        <w:t>: Understanding the customs, traditions, food, clothing, and entertainment.</w:t>
      </w:r>
    </w:p>
    <w:p w14:paraId="068F1538" w14:textId="77777777" w:rsidR="006F22A5" w:rsidRPr="006F22A5" w:rsidRDefault="006F22A5" w:rsidP="006F22A5">
      <w:pPr>
        <w:numPr>
          <w:ilvl w:val="0"/>
          <w:numId w:val="1"/>
        </w:numPr>
      </w:pPr>
      <w:r w:rsidRPr="006F22A5">
        <w:rPr>
          <w:b/>
          <w:bCs/>
        </w:rPr>
        <w:t>Historical Events</w:t>
      </w:r>
      <w:r w:rsidRPr="006F22A5">
        <w:t>: Studying significant events, conflicts, and milestones in the civilization's history.</w:t>
      </w:r>
    </w:p>
    <w:p w14:paraId="3BCA46E1" w14:textId="77777777" w:rsidR="006F22A5" w:rsidRDefault="006F22A5"/>
    <w:sectPr w:rsidR="006F2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355C9"/>
    <w:multiLevelType w:val="multilevel"/>
    <w:tmpl w:val="9752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816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A5"/>
    <w:rsid w:val="001507D1"/>
    <w:rsid w:val="006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4C58"/>
  <w15:chartTrackingRefBased/>
  <w15:docId w15:val="{EE048CB4-8019-49FD-B7FB-A3184E0C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2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2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2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2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2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Janzen</dc:creator>
  <cp:keywords/>
  <dc:description/>
  <cp:lastModifiedBy>Christopher Janzen</cp:lastModifiedBy>
  <cp:revision>1</cp:revision>
  <dcterms:created xsi:type="dcterms:W3CDTF">2025-04-14T15:37:00Z</dcterms:created>
  <dcterms:modified xsi:type="dcterms:W3CDTF">2025-04-14T15:39:00Z</dcterms:modified>
</cp:coreProperties>
</file>