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0F58" w14:textId="45D48EAD" w:rsidR="00BA1A08" w:rsidRDefault="00B953D8" w:rsidP="00B953D8">
      <w:pPr>
        <w:jc w:val="center"/>
        <w:rPr>
          <w:sz w:val="32"/>
          <w:szCs w:val="32"/>
        </w:rPr>
      </w:pPr>
      <w:r w:rsidRPr="00B953D8">
        <w:rPr>
          <w:sz w:val="32"/>
          <w:szCs w:val="32"/>
        </w:rPr>
        <w:t>Podcasting Template – From Research to Post-Production</w:t>
      </w:r>
    </w:p>
    <w:p w14:paraId="71E83B77" w14:textId="77777777" w:rsidR="00B953D8" w:rsidRPr="00BA1A08" w:rsidRDefault="00B953D8" w:rsidP="00B953D8">
      <w:pPr>
        <w:jc w:val="center"/>
        <w:rPr>
          <w:sz w:val="32"/>
          <w:szCs w:val="32"/>
        </w:rPr>
      </w:pPr>
    </w:p>
    <w:p w14:paraId="13F86C1A" w14:textId="2F18679B" w:rsidR="00BA1A08" w:rsidRPr="00BA1A08" w:rsidRDefault="00BA1A08" w:rsidP="00BA1A08">
      <w:pPr>
        <w:rPr>
          <w:b/>
          <w:bCs/>
          <w:sz w:val="32"/>
          <w:szCs w:val="32"/>
        </w:rPr>
      </w:pPr>
      <w:r w:rsidRPr="00BA1A08">
        <w:rPr>
          <w:b/>
          <w:bCs/>
          <w:sz w:val="32"/>
          <w:szCs w:val="32"/>
        </w:rPr>
        <w:t>Podcast Topic &amp; Research Planning Form</w:t>
      </w:r>
    </w:p>
    <w:p w14:paraId="122E20C9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Podcast Research Worksheet</w:t>
      </w:r>
    </w:p>
    <w:p w14:paraId="0EAC866E" w14:textId="77777777" w:rsidR="00BA1A08" w:rsidRPr="00BA1A08" w:rsidRDefault="00BA1A08" w:rsidP="00BA1A08">
      <w:r w:rsidRPr="00BA1A08">
        <w:rPr>
          <w:b/>
          <w:bCs/>
        </w:rPr>
        <w:t>Project Name:</w:t>
      </w:r>
      <w:r w:rsidRPr="00BA1A08">
        <w:t xml:space="preserve"> __________________________</w:t>
      </w:r>
      <w:r w:rsidRPr="00BA1A08">
        <w:br/>
      </w:r>
      <w:r w:rsidRPr="00BA1A08">
        <w:rPr>
          <w:b/>
          <w:bCs/>
        </w:rPr>
        <w:t>Student(s):</w:t>
      </w:r>
      <w:r w:rsidRPr="00BA1A08">
        <w:t xml:space="preserve"> __________________________</w:t>
      </w:r>
      <w:r w:rsidRPr="00BA1A08">
        <w:br/>
      </w:r>
      <w:r w:rsidRPr="00BA1A08">
        <w:rPr>
          <w:b/>
          <w:bCs/>
        </w:rPr>
        <w:t>Episode Title (Working):</w:t>
      </w:r>
      <w:r w:rsidRPr="00BA1A08">
        <w:t xml:space="preserve"> __________________________</w:t>
      </w:r>
    </w:p>
    <w:p w14:paraId="0BADE169" w14:textId="47D89546" w:rsidR="00BA1A08" w:rsidRPr="00BA1A08" w:rsidRDefault="001144F9" w:rsidP="00BA1A08">
      <w:pPr>
        <w:rPr>
          <w:b/>
          <w:bCs/>
          <w:sz w:val="32"/>
          <w:szCs w:val="32"/>
        </w:rPr>
      </w:pPr>
      <w:r w:rsidRPr="001144F9">
        <w:rPr>
          <w:b/>
          <w:bCs/>
          <w:sz w:val="32"/>
          <w:szCs w:val="32"/>
        </w:rPr>
        <w:t>A</w:t>
      </w:r>
      <w:r w:rsidR="00BA1A08" w:rsidRPr="00BA1A08">
        <w:rPr>
          <w:b/>
          <w:bCs/>
          <w:sz w:val="32"/>
          <w:szCs w:val="32"/>
        </w:rPr>
        <w:t>. Topic Focus</w:t>
      </w:r>
    </w:p>
    <w:p w14:paraId="28AD3C82" w14:textId="77777777" w:rsidR="00BA1A08" w:rsidRPr="00BA1A08" w:rsidRDefault="00BA1A08" w:rsidP="00BA1A08">
      <w:pPr>
        <w:numPr>
          <w:ilvl w:val="0"/>
          <w:numId w:val="2"/>
        </w:numPr>
      </w:pPr>
      <w:r w:rsidRPr="00BA1A08">
        <w:t>What is the main topic of this episode?</w:t>
      </w:r>
    </w:p>
    <w:p w14:paraId="18F70605" w14:textId="77777777" w:rsidR="00BA1A08" w:rsidRPr="00BA1A08" w:rsidRDefault="00BA1A08" w:rsidP="00BA1A08">
      <w:r w:rsidRPr="00BA1A08">
        <w:pict w14:anchorId="4556A126">
          <v:rect id="_x0000_i1272" style="width:0;height:1.5pt" o:hralign="center" o:hrstd="t" o:hr="t" fillcolor="#a0a0a0" stroked="f"/>
        </w:pict>
      </w:r>
    </w:p>
    <w:p w14:paraId="57AEA988" w14:textId="77777777" w:rsidR="00BA1A08" w:rsidRPr="00BA1A08" w:rsidRDefault="00BA1A08" w:rsidP="00BA1A08">
      <w:pPr>
        <w:numPr>
          <w:ilvl w:val="0"/>
          <w:numId w:val="2"/>
        </w:numPr>
      </w:pPr>
      <w:r w:rsidRPr="00BA1A08">
        <w:t>Why is this topic interesting or important?</w:t>
      </w:r>
    </w:p>
    <w:p w14:paraId="62AABDB1" w14:textId="77777777" w:rsidR="00BA1A08" w:rsidRPr="00BA1A08" w:rsidRDefault="00BA1A08" w:rsidP="00BA1A08">
      <w:r w:rsidRPr="00BA1A08">
        <w:pict w14:anchorId="2770FA42">
          <v:rect id="_x0000_i1273" style="width:0;height:1.5pt" o:hralign="center" o:hrstd="t" o:hr="t" fillcolor="#a0a0a0" stroked="f"/>
        </w:pict>
      </w:r>
    </w:p>
    <w:p w14:paraId="4B3C0FBC" w14:textId="0A048DC0" w:rsidR="00BA1A08" w:rsidRPr="00BA1A08" w:rsidRDefault="001144F9" w:rsidP="00BA1A08">
      <w:pPr>
        <w:rPr>
          <w:b/>
          <w:bCs/>
          <w:sz w:val="32"/>
          <w:szCs w:val="32"/>
        </w:rPr>
      </w:pPr>
      <w:r w:rsidRPr="001144F9">
        <w:rPr>
          <w:b/>
          <w:bCs/>
          <w:sz w:val="32"/>
          <w:szCs w:val="32"/>
        </w:rPr>
        <w:t>B</w:t>
      </w:r>
      <w:r w:rsidR="00BA1A08" w:rsidRPr="00BA1A08">
        <w:rPr>
          <w:b/>
          <w:bCs/>
          <w:sz w:val="32"/>
          <w:szCs w:val="32"/>
        </w:rPr>
        <w:t>. Research Questions</w:t>
      </w:r>
    </w:p>
    <w:p w14:paraId="5A34705E" w14:textId="77777777" w:rsidR="00BA1A08" w:rsidRPr="00BA1A08" w:rsidRDefault="00BA1A08" w:rsidP="00BA1A08">
      <w:r w:rsidRPr="00BA1A08">
        <w:t>List 3–5 questions your podcast will answer:</w:t>
      </w:r>
    </w:p>
    <w:p w14:paraId="28C7B485" w14:textId="77777777" w:rsidR="00BA1A08" w:rsidRPr="00BA1A08" w:rsidRDefault="00BA1A08" w:rsidP="00BA1A08">
      <w:pPr>
        <w:numPr>
          <w:ilvl w:val="0"/>
          <w:numId w:val="3"/>
        </w:numPr>
      </w:pPr>
      <w:r w:rsidRPr="00BA1A08">
        <w:pict w14:anchorId="343D8C72">
          <v:rect id="_x0000_i1274" style="width:0;height:1.5pt" o:hralign="center" o:hrstd="t" o:hr="t" fillcolor="#a0a0a0" stroked="f"/>
        </w:pict>
      </w:r>
    </w:p>
    <w:p w14:paraId="10651B26" w14:textId="77777777" w:rsidR="00BA1A08" w:rsidRPr="00BA1A08" w:rsidRDefault="00BA1A08" w:rsidP="00BA1A08">
      <w:pPr>
        <w:numPr>
          <w:ilvl w:val="0"/>
          <w:numId w:val="3"/>
        </w:numPr>
      </w:pPr>
      <w:r w:rsidRPr="00BA1A08">
        <w:pict w14:anchorId="3841BC6B">
          <v:rect id="_x0000_i1275" style="width:0;height:1.5pt" o:hralign="center" o:hrstd="t" o:hr="t" fillcolor="#a0a0a0" stroked="f"/>
        </w:pict>
      </w:r>
    </w:p>
    <w:p w14:paraId="11CF4990" w14:textId="77777777" w:rsidR="00BA1A08" w:rsidRPr="00BA1A08" w:rsidRDefault="00BA1A08" w:rsidP="00BA1A08">
      <w:pPr>
        <w:numPr>
          <w:ilvl w:val="0"/>
          <w:numId w:val="3"/>
        </w:numPr>
      </w:pPr>
      <w:r w:rsidRPr="00BA1A08">
        <w:pict w14:anchorId="4CE627E4">
          <v:rect id="_x0000_i1276" style="width:0;height:1.5pt" o:hralign="center" o:hrstd="t" o:hr="t" fillcolor="#a0a0a0" stroked="f"/>
        </w:pict>
      </w:r>
    </w:p>
    <w:p w14:paraId="5845DB19" w14:textId="76820F5C" w:rsidR="00BA1A08" w:rsidRPr="00BA1A08" w:rsidRDefault="001144F9" w:rsidP="00BA1A08">
      <w:pPr>
        <w:rPr>
          <w:b/>
          <w:bCs/>
          <w:sz w:val="32"/>
          <w:szCs w:val="32"/>
        </w:rPr>
      </w:pPr>
      <w:r w:rsidRPr="001144F9">
        <w:rPr>
          <w:b/>
          <w:bCs/>
          <w:sz w:val="32"/>
          <w:szCs w:val="32"/>
        </w:rPr>
        <w:t>C</w:t>
      </w:r>
      <w:r w:rsidR="00BA1A08" w:rsidRPr="00BA1A08">
        <w:rPr>
          <w:b/>
          <w:bCs/>
          <w:sz w:val="32"/>
          <w:szCs w:val="32"/>
        </w:rPr>
        <w:t>. Sources (Minimum 3 credible sources)</w:t>
      </w:r>
    </w:p>
    <w:tbl>
      <w:tblPr>
        <w:tblW w:w="93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2406"/>
        <w:gridCol w:w="533"/>
        <w:gridCol w:w="5010"/>
      </w:tblGrid>
      <w:tr w:rsidR="00BA1A08" w:rsidRPr="00BA1A08" w14:paraId="57F6CF24" w14:textId="77777777" w:rsidTr="001144F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60CAF3" w:themeFill="accent4" w:themeFillTint="99"/>
            <w:vAlign w:val="center"/>
            <w:hideMark/>
          </w:tcPr>
          <w:p w14:paraId="0AF33A5B" w14:textId="77777777" w:rsidR="00BA1A08" w:rsidRPr="00BA1A08" w:rsidRDefault="00BA1A08" w:rsidP="00BA1A08">
            <w:pPr>
              <w:rPr>
                <w:b/>
                <w:bCs/>
              </w:rPr>
            </w:pPr>
            <w:r w:rsidRPr="00BA1A08">
              <w:rPr>
                <w:b/>
                <w:bCs/>
              </w:rPr>
              <w:t>Source Title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60CAF3" w:themeFill="accent4" w:themeFillTint="99"/>
            <w:vAlign w:val="center"/>
            <w:hideMark/>
          </w:tcPr>
          <w:p w14:paraId="30127A98" w14:textId="77777777" w:rsidR="00BA1A08" w:rsidRPr="00BA1A08" w:rsidRDefault="00BA1A08" w:rsidP="00BA1A08">
            <w:pPr>
              <w:rPr>
                <w:b/>
                <w:bCs/>
              </w:rPr>
            </w:pPr>
            <w:r w:rsidRPr="00BA1A08">
              <w:rPr>
                <w:b/>
                <w:bCs/>
              </w:rPr>
              <w:t>Author / Organization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60CAF3" w:themeFill="accent4" w:themeFillTint="99"/>
            <w:vAlign w:val="center"/>
            <w:hideMark/>
          </w:tcPr>
          <w:p w14:paraId="4FF5E246" w14:textId="77777777" w:rsidR="00BA1A08" w:rsidRPr="00BA1A08" w:rsidRDefault="00BA1A08" w:rsidP="00BA1A08">
            <w:pPr>
              <w:rPr>
                <w:b/>
                <w:bCs/>
              </w:rPr>
            </w:pPr>
            <w:r w:rsidRPr="00BA1A08">
              <w:rPr>
                <w:b/>
                <w:bCs/>
              </w:rPr>
              <w:t>URL</w:t>
            </w:r>
          </w:p>
        </w:tc>
        <w:tc>
          <w:tcPr>
            <w:tcW w:w="49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60CAF3" w:themeFill="accent4" w:themeFillTint="99"/>
            <w:vAlign w:val="center"/>
            <w:hideMark/>
          </w:tcPr>
          <w:p w14:paraId="26F67518" w14:textId="77777777" w:rsidR="00BA1A08" w:rsidRPr="00BA1A08" w:rsidRDefault="00BA1A08" w:rsidP="00BA1A08">
            <w:pPr>
              <w:rPr>
                <w:b/>
                <w:bCs/>
              </w:rPr>
            </w:pPr>
            <w:r w:rsidRPr="00BA1A08">
              <w:rPr>
                <w:b/>
                <w:bCs/>
              </w:rPr>
              <w:t>Key Info Used</w:t>
            </w:r>
          </w:p>
        </w:tc>
      </w:tr>
      <w:tr w:rsidR="00BA1A08" w:rsidRPr="00BA1A08" w14:paraId="0FE76FDD" w14:textId="77777777" w:rsidTr="00B953D8">
        <w:trPr>
          <w:trHeight w:val="792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758579" w14:textId="77777777" w:rsidR="00BA1A08" w:rsidRPr="00BA1A08" w:rsidRDefault="00BA1A08" w:rsidP="00BA1A0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8E544A" w14:textId="77777777" w:rsidR="00BA1A08" w:rsidRPr="00BA1A08" w:rsidRDefault="00BA1A08" w:rsidP="00BA1A08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4472DA" w14:textId="77777777" w:rsidR="00BA1A08" w:rsidRPr="00BA1A08" w:rsidRDefault="00BA1A08" w:rsidP="00BA1A08"/>
        </w:tc>
        <w:tc>
          <w:tcPr>
            <w:tcW w:w="49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F6D21C" w14:textId="77777777" w:rsidR="00BA1A08" w:rsidRPr="00BA1A08" w:rsidRDefault="00BA1A08" w:rsidP="00BA1A08"/>
        </w:tc>
      </w:tr>
      <w:tr w:rsidR="00BA1A08" w:rsidRPr="00BA1A08" w14:paraId="448DD460" w14:textId="77777777" w:rsidTr="00B953D8">
        <w:trPr>
          <w:trHeight w:val="990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BB3625" w14:textId="77777777" w:rsidR="00BA1A08" w:rsidRPr="00BA1A08" w:rsidRDefault="00BA1A08" w:rsidP="00BA1A08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190081" w14:textId="77777777" w:rsidR="00BA1A08" w:rsidRPr="00BA1A08" w:rsidRDefault="00BA1A08" w:rsidP="00BA1A08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35579D" w14:textId="77777777" w:rsidR="00BA1A08" w:rsidRPr="00BA1A08" w:rsidRDefault="00BA1A08" w:rsidP="00BA1A08"/>
        </w:tc>
        <w:tc>
          <w:tcPr>
            <w:tcW w:w="49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6EFA87" w14:textId="77777777" w:rsidR="00BA1A08" w:rsidRPr="00BA1A08" w:rsidRDefault="00BA1A08" w:rsidP="00BA1A08"/>
        </w:tc>
      </w:tr>
    </w:tbl>
    <w:p w14:paraId="0E28F43C" w14:textId="77777777" w:rsidR="00B953D8" w:rsidRDefault="00B953D8" w:rsidP="00BA1A08">
      <w:pPr>
        <w:rPr>
          <w:rFonts w:ascii="Segoe UI Symbol" w:hAnsi="Segoe UI Symbol" w:cs="Segoe UI Symbol"/>
        </w:rPr>
      </w:pPr>
    </w:p>
    <w:p w14:paraId="10193DB8" w14:textId="15699294" w:rsidR="00BA1A08" w:rsidRPr="00BA1A08" w:rsidRDefault="00BA1A08" w:rsidP="00BA1A08">
      <w:r w:rsidRPr="00BA1A08">
        <w:rPr>
          <w:rFonts w:ascii="Segoe UI Symbol" w:hAnsi="Segoe UI Symbol" w:cs="Segoe UI Symbol"/>
        </w:rPr>
        <w:t>✔</w:t>
      </w:r>
      <w:r w:rsidRPr="00BA1A08">
        <w:t xml:space="preserve"> Circle sources that are:</w:t>
      </w:r>
    </w:p>
    <w:p w14:paraId="33618354" w14:textId="77777777" w:rsidR="00BA1A08" w:rsidRPr="00BA1A08" w:rsidRDefault="00BA1A08" w:rsidP="00BA1A08">
      <w:pPr>
        <w:numPr>
          <w:ilvl w:val="0"/>
          <w:numId w:val="4"/>
        </w:numPr>
      </w:pPr>
      <w:r w:rsidRPr="00BA1A08">
        <w:lastRenderedPageBreak/>
        <w:t>.</w:t>
      </w:r>
      <w:proofErr w:type="spellStart"/>
      <w:r w:rsidRPr="00BA1A08">
        <w:t>edu</w:t>
      </w:r>
      <w:proofErr w:type="spellEnd"/>
      <w:r w:rsidRPr="00BA1A08">
        <w:t xml:space="preserve"> / .gov / reputable news</w:t>
      </w:r>
    </w:p>
    <w:p w14:paraId="3EF7EBEE" w14:textId="77777777" w:rsidR="00BA1A08" w:rsidRPr="00BA1A08" w:rsidRDefault="00BA1A08" w:rsidP="00BA1A08">
      <w:pPr>
        <w:numPr>
          <w:ilvl w:val="0"/>
          <w:numId w:val="4"/>
        </w:numPr>
      </w:pPr>
      <w:r w:rsidRPr="00BA1A08">
        <w:t>Books or interviews</w:t>
      </w:r>
    </w:p>
    <w:p w14:paraId="4822EF10" w14:textId="77777777" w:rsidR="00BA1A08" w:rsidRPr="00BA1A08" w:rsidRDefault="00BA1A08" w:rsidP="00BA1A08">
      <w:pPr>
        <w:numPr>
          <w:ilvl w:val="0"/>
          <w:numId w:val="4"/>
        </w:numPr>
      </w:pPr>
      <w:r w:rsidRPr="00BA1A08">
        <w:t>Primary sources</w:t>
      </w:r>
    </w:p>
    <w:p w14:paraId="7F3A1E56" w14:textId="50265E96" w:rsidR="00BA1A08" w:rsidRPr="00BA1A08" w:rsidRDefault="001144F9" w:rsidP="00BA1A08">
      <w:pPr>
        <w:rPr>
          <w:b/>
          <w:bCs/>
          <w:sz w:val="32"/>
          <w:szCs w:val="32"/>
        </w:rPr>
      </w:pPr>
      <w:r w:rsidRPr="001144F9">
        <w:rPr>
          <w:b/>
          <w:bCs/>
          <w:sz w:val="32"/>
          <w:szCs w:val="32"/>
        </w:rPr>
        <w:t>D</w:t>
      </w:r>
      <w:r w:rsidR="00BA1A08" w:rsidRPr="00BA1A08">
        <w:rPr>
          <w:b/>
          <w:bCs/>
          <w:sz w:val="32"/>
          <w:szCs w:val="32"/>
        </w:rPr>
        <w:t>. Key Findings (Bullet Notes Only)</w:t>
      </w:r>
    </w:p>
    <w:p w14:paraId="73AACE2A" w14:textId="77777777" w:rsidR="00BA1A08" w:rsidRPr="00BA1A08" w:rsidRDefault="00BA1A08" w:rsidP="00BA1A08">
      <w:pPr>
        <w:numPr>
          <w:ilvl w:val="0"/>
          <w:numId w:val="5"/>
        </w:numPr>
      </w:pPr>
      <w:r w:rsidRPr="00BA1A08">
        <w:pict w14:anchorId="3495398F">
          <v:rect id="_x0000_i1277" style="width:0;height:1.5pt" o:hralign="center" o:hrstd="t" o:hr="t" fillcolor="#a0a0a0" stroked="f"/>
        </w:pict>
      </w:r>
    </w:p>
    <w:p w14:paraId="7AB40416" w14:textId="77777777" w:rsidR="00BA1A08" w:rsidRPr="00BA1A08" w:rsidRDefault="00BA1A08" w:rsidP="00BA1A08">
      <w:pPr>
        <w:numPr>
          <w:ilvl w:val="0"/>
          <w:numId w:val="5"/>
        </w:numPr>
      </w:pPr>
      <w:r w:rsidRPr="00BA1A08">
        <w:pict w14:anchorId="5BCDF3B8">
          <v:rect id="_x0000_i1278" style="width:0;height:1.5pt" o:hralign="center" o:hrstd="t" o:hr="t" fillcolor="#a0a0a0" stroked="f"/>
        </w:pict>
      </w:r>
    </w:p>
    <w:p w14:paraId="670DB04F" w14:textId="77777777" w:rsidR="00BA1A08" w:rsidRPr="00BA1A08" w:rsidRDefault="00BA1A08" w:rsidP="00BA1A08">
      <w:pPr>
        <w:numPr>
          <w:ilvl w:val="0"/>
          <w:numId w:val="5"/>
        </w:numPr>
      </w:pPr>
      <w:r w:rsidRPr="00BA1A08">
        <w:pict w14:anchorId="070BD2B5">
          <v:rect id="_x0000_i1279" style="width:0;height:1.5pt" o:hralign="center" o:hrstd="t" o:hr="t" fillcolor="#a0a0a0" stroked="f"/>
        </w:pict>
      </w:r>
    </w:p>
    <w:p w14:paraId="1331AB55" w14:textId="77777777" w:rsidR="00BA1A08" w:rsidRPr="00BA1A08" w:rsidRDefault="00BA1A08" w:rsidP="00BA1A08">
      <w:r w:rsidRPr="00BA1A08">
        <w:pict w14:anchorId="6B9F1CB4">
          <v:rect id="_x0000_i1280" style="width:0;height:1.5pt" o:hralign="center" o:hrstd="t" o:hr="t" fillcolor="#a0a0a0" stroked="f"/>
        </w:pict>
      </w:r>
    </w:p>
    <w:p w14:paraId="73868D2E" w14:textId="3DED8E97" w:rsidR="00BA1A08" w:rsidRPr="00BA1A08" w:rsidRDefault="001144F9" w:rsidP="00BA1A08">
      <w:pPr>
        <w:rPr>
          <w:b/>
          <w:bCs/>
          <w:sz w:val="32"/>
          <w:szCs w:val="32"/>
        </w:rPr>
      </w:pPr>
      <w:r w:rsidRPr="001144F9">
        <w:rPr>
          <w:b/>
          <w:bCs/>
          <w:sz w:val="32"/>
          <w:szCs w:val="32"/>
        </w:rPr>
        <w:t>E</w:t>
      </w:r>
      <w:r w:rsidR="00BA1A08" w:rsidRPr="00BA1A08">
        <w:rPr>
          <w:b/>
          <w:bCs/>
          <w:sz w:val="32"/>
          <w:szCs w:val="32"/>
        </w:rPr>
        <w:t>. Podcast Format Decision Guide</w:t>
      </w:r>
    </w:p>
    <w:p w14:paraId="203C4B92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Podcast Format Selection Form</w:t>
      </w:r>
    </w:p>
    <w:p w14:paraId="442BEA5E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Step 1: Number of Speakers</w:t>
      </w:r>
    </w:p>
    <w:p w14:paraId="63CAF92E" w14:textId="77777777" w:rsidR="00BA1A08" w:rsidRPr="00BA1A08" w:rsidRDefault="00BA1A08" w:rsidP="00BA1A08">
      <w:r w:rsidRPr="00BA1A08">
        <w:t>☐ One speaker (solo podcast)</w:t>
      </w:r>
      <w:r w:rsidRPr="00BA1A08">
        <w:br/>
        <w:t>☐ Two speakers (co-hosts or interview)</w:t>
      </w:r>
      <w:r w:rsidRPr="00BA1A08">
        <w:br/>
        <w:t>☐ Three or more speakers (panel/group)</w:t>
      </w:r>
    </w:p>
    <w:p w14:paraId="7CC63C2A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Step 2: Podcast Style (Choose ONE)</w:t>
      </w:r>
    </w:p>
    <w:p w14:paraId="5BFF0B05" w14:textId="77777777" w:rsidR="00BA1A08" w:rsidRPr="00BA1A08" w:rsidRDefault="00BA1A08" w:rsidP="00BA1A08">
      <w:r w:rsidRPr="00BA1A08">
        <w:t xml:space="preserve">☐ </w:t>
      </w:r>
      <w:r w:rsidRPr="00BA1A08">
        <w:rPr>
          <w:b/>
          <w:bCs/>
        </w:rPr>
        <w:t>Informational</w:t>
      </w:r>
      <w:r w:rsidRPr="00BA1A08">
        <w:t xml:space="preserve"> – explains a topic clearly</w:t>
      </w:r>
      <w:r w:rsidRPr="00BA1A08">
        <w:br/>
        <w:t xml:space="preserve">☐ </w:t>
      </w:r>
      <w:r w:rsidRPr="00BA1A08">
        <w:rPr>
          <w:b/>
          <w:bCs/>
        </w:rPr>
        <w:t>Interview</w:t>
      </w:r>
      <w:r w:rsidRPr="00BA1A08">
        <w:t xml:space="preserve"> – guest answers questions</w:t>
      </w:r>
      <w:r w:rsidRPr="00BA1A08">
        <w:br/>
        <w:t xml:space="preserve">☐ </w:t>
      </w:r>
      <w:r w:rsidRPr="00BA1A08">
        <w:rPr>
          <w:b/>
          <w:bCs/>
        </w:rPr>
        <w:t>Story / Narrative</w:t>
      </w:r>
      <w:r w:rsidRPr="00BA1A08">
        <w:t xml:space="preserve"> – storytelling with structure</w:t>
      </w:r>
      <w:r w:rsidRPr="00BA1A08">
        <w:br/>
        <w:t xml:space="preserve">☐ </w:t>
      </w:r>
      <w:r w:rsidRPr="00BA1A08">
        <w:rPr>
          <w:b/>
          <w:bCs/>
        </w:rPr>
        <w:t>Discussion / Opinion</w:t>
      </w:r>
      <w:r w:rsidRPr="00BA1A08">
        <w:t xml:space="preserve"> – debate or viewpoints</w:t>
      </w:r>
      <w:r w:rsidRPr="00BA1A08">
        <w:br/>
        <w:t xml:space="preserve">☐ </w:t>
      </w:r>
      <w:r w:rsidRPr="00BA1A08">
        <w:rPr>
          <w:b/>
          <w:bCs/>
        </w:rPr>
        <w:t>Hybrid</w:t>
      </w:r>
      <w:r w:rsidRPr="00BA1A08">
        <w:t xml:space="preserve"> – mix of styles</w:t>
      </w:r>
    </w:p>
    <w:p w14:paraId="6256B115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Step 3: Why This Format Works for Our Topic</w:t>
      </w:r>
    </w:p>
    <w:p w14:paraId="32D44C8B" w14:textId="77777777" w:rsidR="00BA1A08" w:rsidRPr="00BA1A08" w:rsidRDefault="00BA1A08" w:rsidP="00BA1A08">
      <w:r w:rsidRPr="00BA1A08">
        <w:pict w14:anchorId="521D1303">
          <v:rect id="_x0000_i1281" style="width:0;height:1.5pt" o:hralign="center" o:hrstd="t" o:hr="t" fillcolor="#a0a0a0" stroked="f"/>
        </w:pict>
      </w:r>
    </w:p>
    <w:p w14:paraId="15894924" w14:textId="77777777" w:rsidR="00BA1A08" w:rsidRPr="00BA1A08" w:rsidRDefault="00BA1A08" w:rsidP="00BA1A08">
      <w:r w:rsidRPr="00BA1A08">
        <w:pict w14:anchorId="406F2A0A">
          <v:rect id="_x0000_i1282" style="width:0;height:1.5pt" o:hralign="center" o:hrstd="t" o:hr="t" fillcolor="#a0a0a0" stroked="f"/>
        </w:pict>
      </w:r>
    </w:p>
    <w:p w14:paraId="4EC798FC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Step 4: Estimated Length</w:t>
      </w:r>
    </w:p>
    <w:p w14:paraId="5A44CA25" w14:textId="77777777" w:rsidR="00BA1A08" w:rsidRPr="00BA1A08" w:rsidRDefault="00BA1A08" w:rsidP="00BA1A08">
      <w:r w:rsidRPr="00BA1A08">
        <w:t>☐ 3–5 min</w:t>
      </w:r>
      <w:r w:rsidRPr="00BA1A08">
        <w:br/>
        <w:t>☐ 6–10 min</w:t>
      </w:r>
      <w:r w:rsidRPr="00BA1A08">
        <w:br/>
        <w:t>☐ 10–15 min</w:t>
      </w:r>
    </w:p>
    <w:p w14:paraId="1C0BDC0A" w14:textId="77777777" w:rsidR="00BA1A08" w:rsidRPr="00BA1A08" w:rsidRDefault="00BA1A08" w:rsidP="00BA1A08">
      <w:r w:rsidRPr="00BA1A08">
        <w:t>Why this length?</w:t>
      </w:r>
    </w:p>
    <w:p w14:paraId="0E052302" w14:textId="77777777" w:rsidR="00BA1A08" w:rsidRPr="00BA1A08" w:rsidRDefault="00BA1A08" w:rsidP="00BA1A08">
      <w:r w:rsidRPr="00BA1A08">
        <w:lastRenderedPageBreak/>
        <w:pict w14:anchorId="03AC9435">
          <v:rect id="_x0000_i1283" style="width:0;height:1.5pt" o:hralign="center" o:hrstd="t" o:hr="t" fillcolor="#a0a0a0" stroked="f"/>
        </w:pict>
      </w:r>
    </w:p>
    <w:p w14:paraId="761CC01E" w14:textId="77777777" w:rsidR="00BA1A08" w:rsidRPr="00BA1A08" w:rsidRDefault="00BA1A08" w:rsidP="00BA1A08">
      <w:r w:rsidRPr="00BA1A08">
        <w:pict w14:anchorId="0EBE6F2D">
          <v:rect id="_x0000_i1284" style="width:0;height:1.5pt" o:hralign="center" o:hrstd="t" o:hr="t" fillcolor="#a0a0a0" stroked="f"/>
        </w:pict>
      </w:r>
    </w:p>
    <w:p w14:paraId="4803282C" w14:textId="0549D68E" w:rsidR="00BA1A08" w:rsidRPr="00BA1A08" w:rsidRDefault="001144F9" w:rsidP="00BA1A0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Pr="001144F9">
        <w:rPr>
          <w:b/>
          <w:bCs/>
          <w:sz w:val="32"/>
          <w:szCs w:val="32"/>
        </w:rPr>
        <w:t>.</w:t>
      </w:r>
      <w:r w:rsidR="00BA1A08" w:rsidRPr="00BA1A08">
        <w:rPr>
          <w:b/>
          <w:bCs/>
          <w:sz w:val="32"/>
          <w:szCs w:val="32"/>
        </w:rPr>
        <w:t xml:space="preserve"> Episode Organization &amp; Show Outline</w:t>
      </w:r>
    </w:p>
    <w:p w14:paraId="0C35979E" w14:textId="69615D58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Podcast Episode Outline</w:t>
      </w:r>
    </w:p>
    <w:p w14:paraId="7F0652F3" w14:textId="77777777" w:rsidR="00BA1A08" w:rsidRPr="00BA1A08" w:rsidRDefault="00BA1A08" w:rsidP="00BA1A08">
      <w:r w:rsidRPr="00BA1A08">
        <w:rPr>
          <w:b/>
          <w:bCs/>
        </w:rPr>
        <w:t>Episode Title:</w:t>
      </w:r>
      <w:r w:rsidRPr="00BA1A08">
        <w:t xml:space="preserve"> ___________________________________</w:t>
      </w:r>
    </w:p>
    <w:p w14:paraId="30A92A37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1. Opening (30–45 seconds)</w:t>
      </w:r>
    </w:p>
    <w:p w14:paraId="64C55639" w14:textId="77777777" w:rsidR="00BA1A08" w:rsidRPr="00BA1A08" w:rsidRDefault="00BA1A08" w:rsidP="00BA1A08">
      <w:pPr>
        <w:numPr>
          <w:ilvl w:val="0"/>
          <w:numId w:val="6"/>
        </w:numPr>
      </w:pPr>
      <w:r w:rsidRPr="00BA1A08">
        <w:t xml:space="preserve">Hook (interesting fact, question, quote): </w:t>
      </w:r>
    </w:p>
    <w:p w14:paraId="0189A52C" w14:textId="77777777" w:rsidR="00BA1A08" w:rsidRPr="00BA1A08" w:rsidRDefault="00BA1A08" w:rsidP="00BA1A08">
      <w:r w:rsidRPr="00BA1A08">
        <w:pict w14:anchorId="3ABBD47C">
          <v:rect id="_x0000_i1285" style="width:0;height:1.5pt" o:hralign="center" o:hrstd="t" o:hr="t" fillcolor="#a0a0a0" stroked="f"/>
        </w:pict>
      </w:r>
    </w:p>
    <w:p w14:paraId="18924202" w14:textId="77777777" w:rsidR="00BA1A08" w:rsidRPr="00BA1A08" w:rsidRDefault="00BA1A08" w:rsidP="00BA1A08">
      <w:pPr>
        <w:numPr>
          <w:ilvl w:val="0"/>
          <w:numId w:val="6"/>
        </w:numPr>
      </w:pPr>
      <w:r w:rsidRPr="00BA1A08">
        <w:t xml:space="preserve">Brief intro to topic: </w:t>
      </w:r>
    </w:p>
    <w:p w14:paraId="3DFB02F8" w14:textId="77777777" w:rsidR="00BA1A08" w:rsidRPr="00BA1A08" w:rsidRDefault="00BA1A08" w:rsidP="00BA1A08">
      <w:r w:rsidRPr="00BA1A08">
        <w:pict w14:anchorId="52D3694B">
          <v:rect id="_x0000_i1286" style="width:0;height:1.5pt" o:hralign="center" o:hrstd="t" o:hr="t" fillcolor="#a0a0a0" stroked="f"/>
        </w:pict>
      </w:r>
    </w:p>
    <w:p w14:paraId="61ADCAEE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2. Main Segments</w:t>
      </w:r>
    </w:p>
    <w:p w14:paraId="634F0518" w14:textId="77777777" w:rsidR="00BA1A08" w:rsidRPr="00BA1A08" w:rsidRDefault="00BA1A08" w:rsidP="00BA1A08">
      <w:r w:rsidRPr="00BA1A08">
        <w:rPr>
          <w:b/>
          <w:bCs/>
        </w:rPr>
        <w:t>Segment 1 – Topic/Subtopic:</w:t>
      </w:r>
      <w:r w:rsidRPr="00BA1A08">
        <w:br/>
        <w:t>Key points to cover:</w:t>
      </w:r>
    </w:p>
    <w:p w14:paraId="6983547D" w14:textId="77777777" w:rsidR="00BA1A08" w:rsidRPr="00BA1A08" w:rsidRDefault="00BA1A08" w:rsidP="00BA1A08">
      <w:pPr>
        <w:numPr>
          <w:ilvl w:val="0"/>
          <w:numId w:val="7"/>
        </w:numPr>
      </w:pPr>
      <w:r w:rsidRPr="00BA1A08">
        <w:pict w14:anchorId="137B50B2">
          <v:rect id="_x0000_i1287" style="width:0;height:1.5pt" o:hralign="center" o:hrstd="t" o:hr="t" fillcolor="#a0a0a0" stroked="f"/>
        </w:pict>
      </w:r>
    </w:p>
    <w:p w14:paraId="6E4D3964" w14:textId="77777777" w:rsidR="00BA1A08" w:rsidRPr="00BA1A08" w:rsidRDefault="00BA1A08" w:rsidP="00BA1A08">
      <w:pPr>
        <w:numPr>
          <w:ilvl w:val="0"/>
          <w:numId w:val="7"/>
        </w:numPr>
      </w:pPr>
      <w:r w:rsidRPr="00BA1A08">
        <w:pict w14:anchorId="7CD36619">
          <v:rect id="_x0000_i1288" style="width:0;height:1.5pt" o:hralign="center" o:hrstd="t" o:hr="t" fillcolor="#a0a0a0" stroked="f"/>
        </w:pict>
      </w:r>
    </w:p>
    <w:p w14:paraId="239FA671" w14:textId="77777777" w:rsidR="00BA1A08" w:rsidRPr="00BA1A08" w:rsidRDefault="00BA1A08" w:rsidP="00BA1A08">
      <w:r w:rsidRPr="00BA1A08">
        <w:rPr>
          <w:b/>
          <w:bCs/>
        </w:rPr>
        <w:t>Segment 2 – Topic/Subtopic:</w:t>
      </w:r>
      <w:r w:rsidRPr="00BA1A08">
        <w:br/>
        <w:t>Key points to cover:</w:t>
      </w:r>
    </w:p>
    <w:p w14:paraId="3EC1134B" w14:textId="77777777" w:rsidR="00BA1A08" w:rsidRPr="00BA1A08" w:rsidRDefault="00BA1A08" w:rsidP="00BA1A08">
      <w:pPr>
        <w:numPr>
          <w:ilvl w:val="0"/>
          <w:numId w:val="8"/>
        </w:numPr>
      </w:pPr>
      <w:r w:rsidRPr="00BA1A08">
        <w:pict w14:anchorId="5500B814">
          <v:rect id="_x0000_i1289" style="width:0;height:1.5pt" o:hralign="center" o:hrstd="t" o:hr="t" fillcolor="#a0a0a0" stroked="f"/>
        </w:pict>
      </w:r>
    </w:p>
    <w:p w14:paraId="100E00B6" w14:textId="77777777" w:rsidR="00BA1A08" w:rsidRPr="00BA1A08" w:rsidRDefault="00BA1A08" w:rsidP="00BA1A08">
      <w:pPr>
        <w:numPr>
          <w:ilvl w:val="0"/>
          <w:numId w:val="8"/>
        </w:numPr>
      </w:pPr>
      <w:r w:rsidRPr="00BA1A08">
        <w:pict w14:anchorId="17A2BFCB">
          <v:rect id="_x0000_i1290" style="width:0;height:1.5pt" o:hralign="center" o:hrstd="t" o:hr="t" fillcolor="#a0a0a0" stroked="f"/>
        </w:pict>
      </w:r>
    </w:p>
    <w:p w14:paraId="043DFF24" w14:textId="77777777" w:rsidR="00BA1A08" w:rsidRPr="00BA1A08" w:rsidRDefault="00BA1A08" w:rsidP="00BA1A08">
      <w:r w:rsidRPr="00BA1A08">
        <w:rPr>
          <w:i/>
          <w:iCs/>
        </w:rPr>
        <w:t>(Add more segments if needed)</w:t>
      </w:r>
    </w:p>
    <w:p w14:paraId="5971C452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3. Closing</w:t>
      </w:r>
    </w:p>
    <w:p w14:paraId="7C855920" w14:textId="77777777" w:rsidR="00BA1A08" w:rsidRPr="00BA1A08" w:rsidRDefault="00BA1A08" w:rsidP="00BA1A08">
      <w:pPr>
        <w:numPr>
          <w:ilvl w:val="0"/>
          <w:numId w:val="9"/>
        </w:numPr>
      </w:pPr>
      <w:r w:rsidRPr="00BA1A08">
        <w:t xml:space="preserve">Summary of key ideas: </w:t>
      </w:r>
    </w:p>
    <w:p w14:paraId="22B90A93" w14:textId="77777777" w:rsidR="00BA1A08" w:rsidRPr="00BA1A08" w:rsidRDefault="00BA1A08" w:rsidP="00BA1A08">
      <w:r w:rsidRPr="00BA1A08">
        <w:pict w14:anchorId="59A49122">
          <v:rect id="_x0000_i1291" style="width:0;height:1.5pt" o:hralign="center" o:hrstd="t" o:hr="t" fillcolor="#a0a0a0" stroked="f"/>
        </w:pict>
      </w:r>
    </w:p>
    <w:p w14:paraId="2FD77D40" w14:textId="77777777" w:rsidR="00BA1A08" w:rsidRPr="00BA1A08" w:rsidRDefault="00BA1A08" w:rsidP="00BA1A08">
      <w:pPr>
        <w:numPr>
          <w:ilvl w:val="0"/>
          <w:numId w:val="9"/>
        </w:numPr>
      </w:pPr>
      <w:r w:rsidRPr="00BA1A08">
        <w:t xml:space="preserve">Final takeaway or call to action: </w:t>
      </w:r>
    </w:p>
    <w:p w14:paraId="78ECBD8A" w14:textId="77777777" w:rsidR="00BA1A08" w:rsidRPr="00BA1A08" w:rsidRDefault="00BA1A08" w:rsidP="00BA1A08">
      <w:r w:rsidRPr="00BA1A08">
        <w:pict w14:anchorId="19609CA5">
          <v:rect id="_x0000_i1292" style="width:0;height:1.5pt" o:hralign="center" o:hrstd="t" o:hr="t" fillcolor="#a0a0a0" stroked="f"/>
        </w:pict>
      </w:r>
    </w:p>
    <w:p w14:paraId="2D30474D" w14:textId="77777777" w:rsidR="00BA1A08" w:rsidRPr="00BA1A08" w:rsidRDefault="00BA1A08" w:rsidP="00BA1A08">
      <w:r w:rsidRPr="00BA1A08">
        <w:pict w14:anchorId="2A6630DF">
          <v:rect id="_x0000_i1293" style="width:0;height:1.5pt" o:hralign="center" o:hrstd="t" o:hr="t" fillcolor="#a0a0a0" stroked="f"/>
        </w:pict>
      </w:r>
    </w:p>
    <w:p w14:paraId="302C2BAA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lastRenderedPageBreak/>
        <w:t>4. Interview Planning Form (If Applicable)</w:t>
      </w:r>
    </w:p>
    <w:p w14:paraId="2993F8AB" w14:textId="77777777" w:rsidR="00BA1A08" w:rsidRPr="00BA1A08" w:rsidRDefault="00BA1A08" w:rsidP="00BA1A08">
      <w:r w:rsidRPr="00BA1A08">
        <w:rPr>
          <w:i/>
          <w:iCs/>
        </w:rPr>
        <w:t>Purpose: Teaches questioning and listening skills.</w:t>
      </w:r>
    </w:p>
    <w:p w14:paraId="2CB77EC8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Interview Planning Sheet</w:t>
      </w:r>
    </w:p>
    <w:p w14:paraId="16877D26" w14:textId="77777777" w:rsidR="00BA1A08" w:rsidRPr="00BA1A08" w:rsidRDefault="00BA1A08" w:rsidP="00BA1A08">
      <w:r w:rsidRPr="00BA1A08">
        <w:rPr>
          <w:b/>
          <w:bCs/>
        </w:rPr>
        <w:t>Guest Name:</w:t>
      </w:r>
      <w:r w:rsidRPr="00BA1A08">
        <w:t xml:space="preserve"> __________________________</w:t>
      </w:r>
      <w:r w:rsidRPr="00BA1A08">
        <w:br/>
      </w:r>
      <w:r w:rsidRPr="00BA1A08">
        <w:rPr>
          <w:b/>
          <w:bCs/>
        </w:rPr>
        <w:t>Guest Expertise:</w:t>
      </w:r>
      <w:r w:rsidRPr="00BA1A08">
        <w:t xml:space="preserve"> _______________________</w:t>
      </w:r>
    </w:p>
    <w:p w14:paraId="66D8E103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Interview Goal</w:t>
      </w:r>
    </w:p>
    <w:p w14:paraId="293D1180" w14:textId="77777777" w:rsidR="00BA1A08" w:rsidRPr="00BA1A08" w:rsidRDefault="00BA1A08" w:rsidP="00BA1A08">
      <w:r w:rsidRPr="00BA1A08">
        <w:t>What do we want the audience to learn?</w:t>
      </w:r>
    </w:p>
    <w:p w14:paraId="26D51413" w14:textId="77777777" w:rsidR="00BA1A08" w:rsidRPr="00BA1A08" w:rsidRDefault="00BA1A08" w:rsidP="00BA1A08">
      <w:r w:rsidRPr="00BA1A08">
        <w:pict w14:anchorId="2D6DA711">
          <v:rect id="_x0000_i1294" style="width:0;height:1.5pt" o:hralign="center" o:hrstd="t" o:hr="t" fillcolor="#a0a0a0" stroked="f"/>
        </w:pict>
      </w:r>
    </w:p>
    <w:p w14:paraId="576FD5B2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Prepared Questions</w:t>
      </w:r>
    </w:p>
    <w:p w14:paraId="786601BA" w14:textId="77777777" w:rsidR="00BA1A08" w:rsidRPr="00BA1A08" w:rsidRDefault="00BA1A08" w:rsidP="00BA1A08">
      <w:pPr>
        <w:numPr>
          <w:ilvl w:val="0"/>
          <w:numId w:val="10"/>
        </w:numPr>
      </w:pPr>
      <w:r w:rsidRPr="00BA1A08">
        <w:pict w14:anchorId="62AEF8A9">
          <v:rect id="_x0000_i1295" style="width:0;height:1.5pt" o:hralign="center" o:hrstd="t" o:hr="t" fillcolor="#a0a0a0" stroked="f"/>
        </w:pict>
      </w:r>
    </w:p>
    <w:p w14:paraId="7C5D2445" w14:textId="77777777" w:rsidR="00BA1A08" w:rsidRPr="00BA1A08" w:rsidRDefault="00BA1A08" w:rsidP="00BA1A08">
      <w:pPr>
        <w:numPr>
          <w:ilvl w:val="0"/>
          <w:numId w:val="10"/>
        </w:numPr>
      </w:pPr>
      <w:r w:rsidRPr="00BA1A08">
        <w:pict w14:anchorId="6D866227">
          <v:rect id="_x0000_i1296" style="width:0;height:1.5pt" o:hralign="center" o:hrstd="t" o:hr="t" fillcolor="#a0a0a0" stroked="f"/>
        </w:pict>
      </w:r>
    </w:p>
    <w:p w14:paraId="1C4553E5" w14:textId="77777777" w:rsidR="00BA1A08" w:rsidRPr="00BA1A08" w:rsidRDefault="00BA1A08" w:rsidP="00BA1A08">
      <w:pPr>
        <w:numPr>
          <w:ilvl w:val="0"/>
          <w:numId w:val="10"/>
        </w:numPr>
      </w:pPr>
      <w:r w:rsidRPr="00BA1A08">
        <w:pict w14:anchorId="57706E8C">
          <v:rect id="_x0000_i1297" style="width:0;height:1.5pt" o:hralign="center" o:hrstd="t" o:hr="t" fillcolor="#a0a0a0" stroked="f"/>
        </w:pict>
      </w:r>
    </w:p>
    <w:p w14:paraId="2AB0302A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Follow</w:t>
      </w:r>
      <w:r w:rsidRPr="00BA1A08">
        <w:rPr>
          <w:b/>
          <w:bCs/>
        </w:rPr>
        <w:noBreakHyphen/>
        <w:t>Up Questions (if needed)</w:t>
      </w:r>
    </w:p>
    <w:p w14:paraId="44348909" w14:textId="77777777" w:rsidR="00BA1A08" w:rsidRPr="00BA1A08" w:rsidRDefault="00BA1A08" w:rsidP="00BA1A08">
      <w:pPr>
        <w:numPr>
          <w:ilvl w:val="0"/>
          <w:numId w:val="11"/>
        </w:numPr>
      </w:pPr>
      <w:r w:rsidRPr="00BA1A08">
        <w:pict w14:anchorId="0F4DDEC8">
          <v:rect id="_x0000_i1298" style="width:0;height:1.5pt" o:hralign="center" o:hrstd="t" o:hr="t" fillcolor="#a0a0a0" stroked="f"/>
        </w:pict>
      </w:r>
    </w:p>
    <w:p w14:paraId="2E79E694" w14:textId="77777777" w:rsidR="00BA1A08" w:rsidRPr="00BA1A08" w:rsidRDefault="00BA1A08" w:rsidP="00BA1A08">
      <w:pPr>
        <w:numPr>
          <w:ilvl w:val="0"/>
          <w:numId w:val="11"/>
        </w:numPr>
      </w:pPr>
      <w:r w:rsidRPr="00BA1A08">
        <w:pict w14:anchorId="3968640A">
          <v:rect id="_x0000_i1299" style="width:0;height:1.5pt" o:hralign="center" o:hrstd="t" o:hr="t" fillcolor="#a0a0a0" stroked="f"/>
        </w:pict>
      </w:r>
    </w:p>
    <w:p w14:paraId="158F7A1C" w14:textId="77777777" w:rsidR="00BA1A08" w:rsidRPr="00BA1A08" w:rsidRDefault="00BA1A08" w:rsidP="00BA1A08">
      <w:r w:rsidRPr="00BA1A08">
        <w:pict w14:anchorId="74D2B51D">
          <v:rect id="_x0000_i1300" style="width:0;height:1.5pt" o:hralign="center" o:hrstd="t" o:hr="t" fillcolor="#a0a0a0" stroked="f"/>
        </w:pict>
      </w:r>
    </w:p>
    <w:p w14:paraId="3C4C3C72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5. Recording Checklist (Pre</w:t>
      </w:r>
      <w:r w:rsidRPr="00BA1A08">
        <w:rPr>
          <w:b/>
          <w:bCs/>
        </w:rPr>
        <w:noBreakHyphen/>
        <w:t>Production)</w:t>
      </w:r>
    </w:p>
    <w:p w14:paraId="53B7A4B3" w14:textId="77777777" w:rsidR="00BA1A08" w:rsidRPr="00BA1A08" w:rsidRDefault="00BA1A08" w:rsidP="00BA1A08">
      <w:r w:rsidRPr="00BA1A08">
        <w:rPr>
          <w:i/>
          <w:iCs/>
        </w:rPr>
        <w:t>Purpose: Prevents technical and performance issues.</w:t>
      </w:r>
    </w:p>
    <w:p w14:paraId="47364536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Recording Day Checklist</w:t>
      </w:r>
    </w:p>
    <w:p w14:paraId="080A0ED3" w14:textId="77777777" w:rsidR="00BA1A08" w:rsidRPr="00BA1A08" w:rsidRDefault="00BA1A08" w:rsidP="00BA1A08">
      <w:r w:rsidRPr="00BA1A08">
        <w:t>☐ Quiet room</w:t>
      </w:r>
      <w:r w:rsidRPr="00BA1A08">
        <w:br/>
        <w:t>☐ Devices charged</w:t>
      </w:r>
      <w:r w:rsidRPr="00BA1A08">
        <w:br/>
        <w:t>☐ Microphone tested</w:t>
      </w:r>
      <w:r w:rsidRPr="00BA1A08">
        <w:br/>
        <w:t>☐ Script or outline ready</w:t>
      </w:r>
      <w:r w:rsidRPr="00BA1A08">
        <w:br/>
        <w:t>☐ Water nearby</w:t>
      </w:r>
      <w:r w:rsidRPr="00BA1A08">
        <w:br/>
        <w:t>☐ Practice run completed</w:t>
      </w:r>
    </w:p>
    <w:p w14:paraId="04E75ED7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Performance Reminder</w:t>
      </w:r>
    </w:p>
    <w:p w14:paraId="3B2E1BB2" w14:textId="77777777" w:rsidR="00BA1A08" w:rsidRPr="00BA1A08" w:rsidRDefault="00BA1A08" w:rsidP="00BA1A08">
      <w:r w:rsidRPr="00BA1A08">
        <w:t>☐ Speak clearly</w:t>
      </w:r>
      <w:r w:rsidRPr="00BA1A08">
        <w:br/>
        <w:t>☐ Avoid filler words (“um,” “like”)</w:t>
      </w:r>
      <w:r w:rsidRPr="00BA1A08">
        <w:br/>
      </w:r>
      <w:r w:rsidRPr="00BA1A08">
        <w:lastRenderedPageBreak/>
        <w:t>☐ Pause between ideas</w:t>
      </w:r>
      <w:r w:rsidRPr="00BA1A08">
        <w:br/>
        <w:t>☐ Stay on topic</w:t>
      </w:r>
    </w:p>
    <w:p w14:paraId="72E96157" w14:textId="77777777" w:rsidR="00BA1A08" w:rsidRPr="00BA1A08" w:rsidRDefault="00BA1A08" w:rsidP="00BA1A08">
      <w:r w:rsidRPr="00BA1A08">
        <w:pict w14:anchorId="527AFF70">
          <v:rect id="_x0000_i1301" style="width:0;height:1.5pt" o:hralign="center" o:hrstd="t" o:hr="t" fillcolor="#a0a0a0" stroked="f"/>
        </w:pict>
      </w:r>
    </w:p>
    <w:p w14:paraId="7E483319" w14:textId="52C92D34" w:rsidR="00BA1A08" w:rsidRPr="00BA1A08" w:rsidRDefault="001144F9" w:rsidP="00BA1A08">
      <w:pPr>
        <w:rPr>
          <w:b/>
          <w:bCs/>
          <w:sz w:val="32"/>
          <w:szCs w:val="32"/>
        </w:rPr>
      </w:pPr>
      <w:r w:rsidRPr="001144F9">
        <w:rPr>
          <w:b/>
          <w:bCs/>
          <w:sz w:val="32"/>
          <w:szCs w:val="32"/>
        </w:rPr>
        <w:t>G</w:t>
      </w:r>
      <w:r w:rsidR="00BA1A08" w:rsidRPr="00BA1A08">
        <w:rPr>
          <w:b/>
          <w:bCs/>
          <w:sz w:val="32"/>
          <w:szCs w:val="32"/>
        </w:rPr>
        <w:t>. Post</w:t>
      </w:r>
      <w:r w:rsidR="00BA1A08" w:rsidRPr="00BA1A08">
        <w:rPr>
          <w:b/>
          <w:bCs/>
          <w:sz w:val="32"/>
          <w:szCs w:val="32"/>
        </w:rPr>
        <w:noBreakHyphen/>
        <w:t>Production Editing Log</w:t>
      </w:r>
    </w:p>
    <w:p w14:paraId="6DF52F3B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Editing Notes &amp; Decisions</w:t>
      </w:r>
    </w:p>
    <w:p w14:paraId="7221D02F" w14:textId="77777777" w:rsidR="00BA1A08" w:rsidRPr="00BA1A08" w:rsidRDefault="00BA1A08" w:rsidP="00BA1A08">
      <w:r w:rsidRPr="00BA1A08">
        <w:rPr>
          <w:b/>
          <w:bCs/>
        </w:rPr>
        <w:t>Editor:</w:t>
      </w:r>
      <w:r w:rsidRPr="00BA1A08">
        <w:t xml:space="preserve"> ______________________</w:t>
      </w:r>
      <w:r w:rsidRPr="00BA1A08">
        <w:br/>
      </w:r>
      <w:r w:rsidRPr="00BA1A08">
        <w:rPr>
          <w:b/>
          <w:bCs/>
        </w:rPr>
        <w:t>Software Used:</w:t>
      </w:r>
      <w:r w:rsidRPr="00BA1A08">
        <w:t xml:space="preserve"> ________________</w:t>
      </w:r>
    </w:p>
    <w:p w14:paraId="163C8EB1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Content to Remove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7860"/>
      </w:tblGrid>
      <w:tr w:rsidR="00BA1A08" w:rsidRPr="00BA1A08" w14:paraId="326283D0" w14:textId="77777777" w:rsidTr="001144F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60CAF3" w:themeFill="accent4" w:themeFillTint="99"/>
            <w:vAlign w:val="center"/>
            <w:hideMark/>
          </w:tcPr>
          <w:p w14:paraId="2C3ADA45" w14:textId="77777777" w:rsidR="00BA1A08" w:rsidRPr="00BA1A08" w:rsidRDefault="00BA1A08" w:rsidP="00BA1A08">
            <w:pPr>
              <w:rPr>
                <w:b/>
                <w:bCs/>
              </w:rPr>
            </w:pPr>
            <w:r w:rsidRPr="00BA1A08">
              <w:rPr>
                <w:b/>
                <w:bCs/>
              </w:rPr>
              <w:t>Time Stamp</w:t>
            </w:r>
          </w:p>
        </w:tc>
        <w:tc>
          <w:tcPr>
            <w:tcW w:w="7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60CAF3" w:themeFill="accent4" w:themeFillTint="99"/>
            <w:vAlign w:val="center"/>
            <w:hideMark/>
          </w:tcPr>
          <w:p w14:paraId="68D444DB" w14:textId="77777777" w:rsidR="00BA1A08" w:rsidRPr="00BA1A08" w:rsidRDefault="00BA1A08" w:rsidP="00BA1A08">
            <w:pPr>
              <w:rPr>
                <w:b/>
                <w:bCs/>
              </w:rPr>
            </w:pPr>
            <w:r w:rsidRPr="00BA1A08">
              <w:rPr>
                <w:b/>
                <w:bCs/>
              </w:rPr>
              <w:t xml:space="preserve">Reason (mistake, rambling, </w:t>
            </w:r>
            <w:proofErr w:type="gramStart"/>
            <w:r w:rsidRPr="00BA1A08">
              <w:rPr>
                <w:b/>
                <w:bCs/>
              </w:rPr>
              <w:t>off-topic</w:t>
            </w:r>
            <w:proofErr w:type="gramEnd"/>
            <w:r w:rsidRPr="00BA1A08">
              <w:rPr>
                <w:b/>
                <w:bCs/>
              </w:rPr>
              <w:t>, etc.)</w:t>
            </w:r>
          </w:p>
        </w:tc>
      </w:tr>
      <w:tr w:rsidR="00BA1A08" w:rsidRPr="00BA1A08" w14:paraId="58930B23" w14:textId="77777777" w:rsidTr="00B953D8">
        <w:trPr>
          <w:trHeight w:val="1323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679EE1" w14:textId="77777777" w:rsidR="00BA1A08" w:rsidRPr="00BA1A08" w:rsidRDefault="00BA1A08" w:rsidP="00BA1A08">
            <w:pPr>
              <w:rPr>
                <w:b/>
                <w:bCs/>
              </w:rPr>
            </w:pPr>
          </w:p>
        </w:tc>
        <w:tc>
          <w:tcPr>
            <w:tcW w:w="7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46C8D3" w14:textId="77777777" w:rsidR="00BA1A08" w:rsidRPr="00BA1A08" w:rsidRDefault="00BA1A08" w:rsidP="00BA1A08"/>
        </w:tc>
      </w:tr>
      <w:tr w:rsidR="00BA1A08" w:rsidRPr="00BA1A08" w14:paraId="06540447" w14:textId="77777777" w:rsidTr="00B953D8">
        <w:trPr>
          <w:trHeight w:val="1530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1F184E" w14:textId="77777777" w:rsidR="00BA1A08" w:rsidRPr="00BA1A08" w:rsidRDefault="00BA1A08" w:rsidP="00BA1A08"/>
        </w:tc>
        <w:tc>
          <w:tcPr>
            <w:tcW w:w="78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F432F6" w14:textId="77777777" w:rsidR="00BA1A08" w:rsidRPr="00BA1A08" w:rsidRDefault="00BA1A08" w:rsidP="00BA1A08"/>
        </w:tc>
      </w:tr>
    </w:tbl>
    <w:p w14:paraId="593B3118" w14:textId="77777777" w:rsidR="00B953D8" w:rsidRDefault="00B953D8" w:rsidP="00BA1A08">
      <w:pPr>
        <w:rPr>
          <w:b/>
          <w:bCs/>
        </w:rPr>
      </w:pPr>
    </w:p>
    <w:p w14:paraId="6034C379" w14:textId="36E3B8F4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Enhancements to Add</w:t>
      </w:r>
    </w:p>
    <w:p w14:paraId="633BF530" w14:textId="77777777" w:rsidR="00BA1A08" w:rsidRPr="00BA1A08" w:rsidRDefault="00BA1A08" w:rsidP="00BA1A08">
      <w:r w:rsidRPr="00BA1A08">
        <w:t>☐ Music intro</w:t>
      </w:r>
      <w:r w:rsidRPr="00BA1A08">
        <w:br/>
        <w:t>☐ Music outro</w:t>
      </w:r>
      <w:r w:rsidRPr="00BA1A08">
        <w:br/>
        <w:t>☐ Sound effects</w:t>
      </w:r>
      <w:r w:rsidRPr="00BA1A08">
        <w:br/>
        <w:t>☐ Audio clips (credits required)</w:t>
      </w:r>
    </w:p>
    <w:p w14:paraId="0E3A126D" w14:textId="77777777" w:rsidR="00BA1A08" w:rsidRPr="00BA1A08" w:rsidRDefault="00BA1A08" w:rsidP="00BA1A08">
      <w:r w:rsidRPr="00BA1A08">
        <w:t>Notes:</w:t>
      </w:r>
    </w:p>
    <w:p w14:paraId="64E186DC" w14:textId="77777777" w:rsidR="00BA1A08" w:rsidRPr="00BA1A08" w:rsidRDefault="00BA1A08" w:rsidP="00BA1A08">
      <w:r w:rsidRPr="00BA1A08">
        <w:pict w14:anchorId="53A646B9">
          <v:rect id="_x0000_i1302" style="width:0;height:1.5pt" o:hralign="center" o:hrstd="t" o:hr="t" fillcolor="#a0a0a0" stroked="f"/>
        </w:pict>
      </w:r>
    </w:p>
    <w:p w14:paraId="3AFF86A8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Final Check</w:t>
      </w:r>
    </w:p>
    <w:p w14:paraId="77DDA19C" w14:textId="77777777" w:rsidR="00BA1A08" w:rsidRPr="00BA1A08" w:rsidRDefault="00BA1A08" w:rsidP="00BA1A08">
      <w:r w:rsidRPr="00BA1A08">
        <w:t>☐ Clear volume</w:t>
      </w:r>
      <w:r w:rsidRPr="00BA1A08">
        <w:br/>
        <w:t>☐ No long silences</w:t>
      </w:r>
      <w:r w:rsidRPr="00BA1A08">
        <w:br/>
        <w:t>☐ Appropriate language</w:t>
      </w:r>
      <w:r w:rsidRPr="00BA1A08">
        <w:br/>
        <w:t>☐ Content meets assignment goals</w:t>
      </w:r>
    </w:p>
    <w:p w14:paraId="0C8DE1EC" w14:textId="77777777" w:rsidR="00BA1A08" w:rsidRPr="00BA1A08" w:rsidRDefault="00BA1A08" w:rsidP="00BA1A08">
      <w:r w:rsidRPr="00BA1A08">
        <w:lastRenderedPageBreak/>
        <w:pict w14:anchorId="2CF41BA6">
          <v:rect id="_x0000_i1303" style="width:0;height:1.5pt" o:hralign="center" o:hrstd="t" o:hr="t" fillcolor="#a0a0a0" stroked="f"/>
        </w:pict>
      </w:r>
    </w:p>
    <w:p w14:paraId="3A20E524" w14:textId="56175593" w:rsidR="00BA1A08" w:rsidRPr="00BA1A08" w:rsidRDefault="001144F9" w:rsidP="00BA1A08">
      <w:pPr>
        <w:rPr>
          <w:b/>
          <w:bCs/>
          <w:sz w:val="32"/>
          <w:szCs w:val="32"/>
        </w:rPr>
      </w:pPr>
      <w:r w:rsidRPr="001144F9">
        <w:rPr>
          <w:b/>
          <w:bCs/>
          <w:sz w:val="32"/>
          <w:szCs w:val="32"/>
        </w:rPr>
        <w:t>H</w:t>
      </w:r>
      <w:r w:rsidR="00BA1A08" w:rsidRPr="00BA1A08">
        <w:rPr>
          <w:b/>
          <w:bCs/>
          <w:sz w:val="32"/>
          <w:szCs w:val="32"/>
        </w:rPr>
        <w:t>. Episode Show Notes Template</w:t>
      </w:r>
    </w:p>
    <w:p w14:paraId="1B0357B8" w14:textId="77777777" w:rsidR="00BA1A08" w:rsidRPr="00BA1A08" w:rsidRDefault="00BA1A08" w:rsidP="00BA1A08">
      <w:r w:rsidRPr="00BA1A08">
        <w:rPr>
          <w:i/>
          <w:iCs/>
        </w:rPr>
        <w:t>Purpose: Teaches professional communication, summarizing, and citation.</w:t>
      </w:r>
    </w:p>
    <w:p w14:paraId="6A48E5D0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Podcast Show Notes</w:t>
      </w:r>
    </w:p>
    <w:p w14:paraId="09A550B4" w14:textId="77777777" w:rsidR="00BA1A08" w:rsidRPr="00BA1A08" w:rsidRDefault="00BA1A08" w:rsidP="00BA1A08">
      <w:r w:rsidRPr="00BA1A08">
        <w:rPr>
          <w:b/>
          <w:bCs/>
        </w:rPr>
        <w:t>Podcast Title:</w:t>
      </w:r>
      <w:r w:rsidRPr="00BA1A08">
        <w:t xml:space="preserve"> _________________________________</w:t>
      </w:r>
      <w:r w:rsidRPr="00BA1A08">
        <w:br/>
      </w:r>
      <w:r w:rsidRPr="00BA1A08">
        <w:rPr>
          <w:b/>
          <w:bCs/>
        </w:rPr>
        <w:t>Episode Title:</w:t>
      </w:r>
      <w:r w:rsidRPr="00BA1A08">
        <w:t xml:space="preserve"> _________________________________</w:t>
      </w:r>
      <w:r w:rsidRPr="00BA1A08">
        <w:br/>
      </w:r>
      <w:r w:rsidRPr="00BA1A08">
        <w:rPr>
          <w:b/>
          <w:bCs/>
        </w:rPr>
        <w:t>Episode Length:</w:t>
      </w:r>
      <w:r w:rsidRPr="00BA1A08">
        <w:t xml:space="preserve"> _______________________________</w:t>
      </w:r>
    </w:p>
    <w:p w14:paraId="2615D1B3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Episode Summary (3–5 sentences)</w:t>
      </w:r>
    </w:p>
    <w:p w14:paraId="2E1A7E5E" w14:textId="77777777" w:rsidR="00BA1A08" w:rsidRPr="00BA1A08" w:rsidRDefault="00BA1A08" w:rsidP="00BA1A08">
      <w:r w:rsidRPr="00BA1A08">
        <w:pict w14:anchorId="2BD56D1F">
          <v:rect id="_x0000_i1304" style="width:0;height:1.5pt" o:hralign="center" o:hrstd="t" o:hr="t" fillcolor="#a0a0a0" stroked="f"/>
        </w:pict>
      </w:r>
    </w:p>
    <w:p w14:paraId="496EBAC8" w14:textId="77777777" w:rsidR="00BA1A08" w:rsidRPr="00BA1A08" w:rsidRDefault="00BA1A08" w:rsidP="00BA1A08">
      <w:r w:rsidRPr="00BA1A08">
        <w:pict w14:anchorId="35C8127B">
          <v:rect id="_x0000_i1305" style="width:0;height:1.5pt" o:hralign="center" o:hrstd="t" o:hr="t" fillcolor="#a0a0a0" stroked="f"/>
        </w:pict>
      </w:r>
    </w:p>
    <w:p w14:paraId="3800744E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Time Stamps</w:t>
      </w:r>
    </w:p>
    <w:p w14:paraId="047AB286" w14:textId="77777777" w:rsidR="00BA1A08" w:rsidRPr="00BA1A08" w:rsidRDefault="00BA1A08" w:rsidP="00BA1A08">
      <w:pPr>
        <w:numPr>
          <w:ilvl w:val="0"/>
          <w:numId w:val="12"/>
        </w:numPr>
      </w:pPr>
      <w:r w:rsidRPr="00BA1A08">
        <w:t>00:00 – Introduction</w:t>
      </w:r>
    </w:p>
    <w:p w14:paraId="721F7E84" w14:textId="77777777" w:rsidR="00BA1A08" w:rsidRPr="00BA1A08" w:rsidRDefault="00BA1A08" w:rsidP="00BA1A08">
      <w:pPr>
        <w:numPr>
          <w:ilvl w:val="0"/>
          <w:numId w:val="12"/>
        </w:numPr>
      </w:pPr>
      <w:r w:rsidRPr="00BA1A08">
        <w:t>01:45 – Main Topic Begins</w:t>
      </w:r>
    </w:p>
    <w:p w14:paraId="3D4584DD" w14:textId="77777777" w:rsidR="00BA1A08" w:rsidRPr="00BA1A08" w:rsidRDefault="00BA1A08" w:rsidP="00BA1A08">
      <w:pPr>
        <w:numPr>
          <w:ilvl w:val="0"/>
          <w:numId w:val="12"/>
        </w:numPr>
      </w:pPr>
      <w:r w:rsidRPr="00BA1A08">
        <w:t>05:30 – Key Point / Interview Clip</w:t>
      </w:r>
    </w:p>
    <w:p w14:paraId="2F06F651" w14:textId="77777777" w:rsidR="00BA1A08" w:rsidRPr="00BA1A08" w:rsidRDefault="00BA1A08" w:rsidP="00BA1A08">
      <w:pPr>
        <w:numPr>
          <w:ilvl w:val="0"/>
          <w:numId w:val="12"/>
        </w:numPr>
      </w:pPr>
      <w:r w:rsidRPr="00BA1A08">
        <w:t>08:45 – Conclusion</w:t>
      </w:r>
    </w:p>
    <w:p w14:paraId="392447B6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Sources &amp; Links</w:t>
      </w:r>
    </w:p>
    <w:p w14:paraId="3FDFD321" w14:textId="73EF3A02" w:rsidR="00BA1A08" w:rsidRPr="00BA1A08" w:rsidRDefault="00BA1A08" w:rsidP="00BA1A08">
      <w:pPr>
        <w:numPr>
          <w:ilvl w:val="0"/>
          <w:numId w:val="13"/>
        </w:numPr>
      </w:pPr>
      <m:oMath>
        <m:r>
          <w:rPr>
            <w:rFonts w:ascii="Cambria Math" w:hAnsi="Cambria Math"/>
          </w:rPr>
          <m:t>TitleofSource]</m:t>
        </m:r>
        <m:r>
          <m:rPr>
            <m:nor/>
          </m:rPr>
          <m:t>–</m:t>
        </m:r>
        <m:r>
          <w:rPr>
            <w:rFonts w:ascii="Cambria Math" w:hAnsi="Cambria Math"/>
          </w:rPr>
          <m:t>URL</m:t>
        </m:r>
      </m:oMath>
    </w:p>
    <w:p w14:paraId="08B373CE" w14:textId="28FB7A51" w:rsidR="00BA1A08" w:rsidRPr="00BA1A08" w:rsidRDefault="00BA1A08" w:rsidP="00BA1A08">
      <w:pPr>
        <w:numPr>
          <w:ilvl w:val="0"/>
          <w:numId w:val="13"/>
        </w:numPr>
      </w:pPr>
      <m:oMath>
        <m:r>
          <w:rPr>
            <w:rFonts w:ascii="Cambria Math" w:hAnsi="Cambria Math"/>
          </w:rPr>
          <m:t>TitleofSource]</m:t>
        </m:r>
        <m:r>
          <m:rPr>
            <m:nor/>
          </m:rPr>
          <m:t>–</m:t>
        </m:r>
        <m:r>
          <w:rPr>
            <w:rFonts w:ascii="Cambria Math" w:hAnsi="Cambria Math"/>
          </w:rPr>
          <m:t>URL</m:t>
        </m:r>
      </m:oMath>
    </w:p>
    <w:p w14:paraId="676E5F01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Credits</w:t>
      </w:r>
    </w:p>
    <w:p w14:paraId="103F99E9" w14:textId="77777777" w:rsidR="00BA1A08" w:rsidRPr="00BA1A08" w:rsidRDefault="00BA1A08" w:rsidP="00BA1A08">
      <w:r w:rsidRPr="00BA1A08">
        <w:t>Hosted by: ________________________</w:t>
      </w:r>
      <w:r w:rsidRPr="00BA1A08">
        <w:br/>
        <w:t>Music / Sound Effects: ________________________</w:t>
      </w:r>
    </w:p>
    <w:p w14:paraId="73002C60" w14:textId="77777777" w:rsidR="00BA1A08" w:rsidRPr="00BA1A08" w:rsidRDefault="00BA1A08" w:rsidP="00BA1A08">
      <w:r w:rsidRPr="00BA1A08">
        <w:pict w14:anchorId="5779D8D1">
          <v:rect id="_x0000_i1306" style="width:0;height:1.5pt" o:hralign="center" o:hrstd="t" o:hr="t" fillcolor="#a0a0a0" stroked="f"/>
        </w:pict>
      </w:r>
    </w:p>
    <w:p w14:paraId="68B34992" w14:textId="1744563D" w:rsidR="00BA1A08" w:rsidRPr="00BA1A08" w:rsidRDefault="001144F9" w:rsidP="00BA1A08">
      <w:pPr>
        <w:rPr>
          <w:b/>
          <w:bCs/>
          <w:sz w:val="32"/>
          <w:szCs w:val="32"/>
        </w:rPr>
      </w:pPr>
      <w:r w:rsidRPr="001144F9">
        <w:rPr>
          <w:b/>
          <w:bCs/>
          <w:sz w:val="32"/>
          <w:szCs w:val="32"/>
        </w:rPr>
        <w:t>I</w:t>
      </w:r>
      <w:r w:rsidR="00BA1A08" w:rsidRPr="00BA1A08">
        <w:rPr>
          <w:b/>
          <w:bCs/>
          <w:sz w:val="32"/>
          <w:szCs w:val="32"/>
        </w:rPr>
        <w:t>. Optional: Student Reflection Form</w:t>
      </w:r>
    </w:p>
    <w:p w14:paraId="411A590E" w14:textId="77777777" w:rsidR="00BA1A08" w:rsidRPr="00BA1A08" w:rsidRDefault="00BA1A08" w:rsidP="00BA1A08">
      <w:r w:rsidRPr="00BA1A08">
        <w:rPr>
          <w:i/>
          <w:iCs/>
        </w:rPr>
        <w:t>Purpose: Encourages metacognition and accountability.</w:t>
      </w:r>
    </w:p>
    <w:p w14:paraId="2AD740F5" w14:textId="77777777" w:rsidR="00BA1A08" w:rsidRPr="00BA1A08" w:rsidRDefault="00BA1A08" w:rsidP="00BA1A08">
      <w:pPr>
        <w:rPr>
          <w:b/>
          <w:bCs/>
        </w:rPr>
      </w:pPr>
      <w:r w:rsidRPr="00BA1A08">
        <w:rPr>
          <w:b/>
          <w:bCs/>
        </w:rPr>
        <w:t>Podcast Reflection</w:t>
      </w:r>
    </w:p>
    <w:p w14:paraId="1EE3CCCD" w14:textId="77777777" w:rsidR="00BA1A08" w:rsidRPr="00BA1A08" w:rsidRDefault="00BA1A08" w:rsidP="00BA1A08">
      <w:r w:rsidRPr="00BA1A08">
        <w:t>What part of the podcast creation process was easiest for you? Why?</w:t>
      </w:r>
    </w:p>
    <w:p w14:paraId="24348720" w14:textId="77777777" w:rsidR="00BA1A08" w:rsidRPr="00BA1A08" w:rsidRDefault="00BA1A08" w:rsidP="00BA1A08">
      <w:r w:rsidRPr="00BA1A08">
        <w:lastRenderedPageBreak/>
        <w:pict w14:anchorId="787FA57C">
          <v:rect id="_x0000_i1307" style="width:0;height:1.5pt" o:hralign="center" o:hrstd="t" o:hr="t" fillcolor="#a0a0a0" stroked="f"/>
        </w:pict>
      </w:r>
    </w:p>
    <w:p w14:paraId="0E30A860" w14:textId="77777777" w:rsidR="00BA1A08" w:rsidRPr="00BA1A08" w:rsidRDefault="00BA1A08" w:rsidP="00BA1A08">
      <w:r w:rsidRPr="00BA1A08">
        <w:t>What was most challenging?</w:t>
      </w:r>
    </w:p>
    <w:p w14:paraId="7BB824DE" w14:textId="77777777" w:rsidR="00BA1A08" w:rsidRPr="00BA1A08" w:rsidRDefault="00BA1A08" w:rsidP="00BA1A08">
      <w:r w:rsidRPr="00BA1A08">
        <w:pict w14:anchorId="53FC84E6">
          <v:rect id="_x0000_i1308" style="width:0;height:1.5pt" o:hralign="center" o:hrstd="t" o:hr="t" fillcolor="#a0a0a0" stroked="f"/>
        </w:pict>
      </w:r>
    </w:p>
    <w:p w14:paraId="626B491D" w14:textId="77777777" w:rsidR="00BA1A08" w:rsidRPr="00BA1A08" w:rsidRDefault="00BA1A08" w:rsidP="00BA1A08">
      <w:r w:rsidRPr="00BA1A08">
        <w:t>What would you improve if you made another episode?</w:t>
      </w:r>
    </w:p>
    <w:p w14:paraId="48E0D01A" w14:textId="77777777" w:rsidR="00BA1A08" w:rsidRPr="00BA1A08" w:rsidRDefault="00BA1A08" w:rsidP="00BA1A08">
      <w:r w:rsidRPr="00BA1A08">
        <w:pict w14:anchorId="19835954">
          <v:rect id="_x0000_i1309" style="width:0;height:1.5pt" o:hralign="center" o:hrstd="t" o:hr="t" fillcolor="#a0a0a0" stroked="f"/>
        </w:pict>
      </w:r>
    </w:p>
    <w:p w14:paraId="60A5E102" w14:textId="52903F4E" w:rsidR="00BA1A08" w:rsidRDefault="00BA1A08">
      <w:r w:rsidRPr="00BA1A08">
        <w:pict w14:anchorId="5F06A2F6">
          <v:rect id="_x0000_i1310" style="width:0;height:1.5pt" o:hralign="center" o:hrstd="t" o:hr="t" fillcolor="#a0a0a0" stroked="f"/>
        </w:pict>
      </w:r>
    </w:p>
    <w:sectPr w:rsidR="00BA1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1A1"/>
    <w:multiLevelType w:val="multilevel"/>
    <w:tmpl w:val="5A0A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4D2C"/>
    <w:multiLevelType w:val="multilevel"/>
    <w:tmpl w:val="C5109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D6080"/>
    <w:multiLevelType w:val="multilevel"/>
    <w:tmpl w:val="B7DA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B58C1"/>
    <w:multiLevelType w:val="multilevel"/>
    <w:tmpl w:val="7DCA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F1671"/>
    <w:multiLevelType w:val="multilevel"/>
    <w:tmpl w:val="238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F3960"/>
    <w:multiLevelType w:val="multilevel"/>
    <w:tmpl w:val="B2D6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44FD8"/>
    <w:multiLevelType w:val="multilevel"/>
    <w:tmpl w:val="AA0E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A75E1"/>
    <w:multiLevelType w:val="multilevel"/>
    <w:tmpl w:val="26EE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30989"/>
    <w:multiLevelType w:val="multilevel"/>
    <w:tmpl w:val="E800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34068"/>
    <w:multiLevelType w:val="multilevel"/>
    <w:tmpl w:val="2772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0D79B8"/>
    <w:multiLevelType w:val="multilevel"/>
    <w:tmpl w:val="CB38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9C2363"/>
    <w:multiLevelType w:val="multilevel"/>
    <w:tmpl w:val="6EB0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305E5A"/>
    <w:multiLevelType w:val="multilevel"/>
    <w:tmpl w:val="DAB6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50BD1"/>
    <w:multiLevelType w:val="multilevel"/>
    <w:tmpl w:val="08E0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FD10A4"/>
    <w:multiLevelType w:val="multilevel"/>
    <w:tmpl w:val="0CB8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522064">
    <w:abstractNumId w:val="6"/>
  </w:num>
  <w:num w:numId="2" w16cid:durableId="7951374">
    <w:abstractNumId w:val="4"/>
  </w:num>
  <w:num w:numId="3" w16cid:durableId="367461002">
    <w:abstractNumId w:val="14"/>
  </w:num>
  <w:num w:numId="4" w16cid:durableId="1952469728">
    <w:abstractNumId w:val="7"/>
  </w:num>
  <w:num w:numId="5" w16cid:durableId="481393083">
    <w:abstractNumId w:val="2"/>
  </w:num>
  <w:num w:numId="6" w16cid:durableId="1548444080">
    <w:abstractNumId w:val="8"/>
  </w:num>
  <w:num w:numId="7" w16cid:durableId="42992388">
    <w:abstractNumId w:val="11"/>
  </w:num>
  <w:num w:numId="8" w16cid:durableId="1689063921">
    <w:abstractNumId w:val="12"/>
  </w:num>
  <w:num w:numId="9" w16cid:durableId="129903862">
    <w:abstractNumId w:val="13"/>
  </w:num>
  <w:num w:numId="10" w16cid:durableId="1502042741">
    <w:abstractNumId w:val="1"/>
  </w:num>
  <w:num w:numId="11" w16cid:durableId="1814909107">
    <w:abstractNumId w:val="0"/>
  </w:num>
  <w:num w:numId="12" w16cid:durableId="1609119706">
    <w:abstractNumId w:val="5"/>
  </w:num>
  <w:num w:numId="13" w16cid:durableId="887379874">
    <w:abstractNumId w:val="9"/>
  </w:num>
  <w:num w:numId="14" w16cid:durableId="427434333">
    <w:abstractNumId w:val="10"/>
  </w:num>
  <w:num w:numId="15" w16cid:durableId="504127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08"/>
    <w:rsid w:val="000A6212"/>
    <w:rsid w:val="001144F9"/>
    <w:rsid w:val="00187B94"/>
    <w:rsid w:val="00532DAC"/>
    <w:rsid w:val="00AB5001"/>
    <w:rsid w:val="00B953D8"/>
    <w:rsid w:val="00BA1A08"/>
    <w:rsid w:val="00C466D5"/>
    <w:rsid w:val="00E1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9B91"/>
  <w15:chartTrackingRefBased/>
  <w15:docId w15:val="{5F2A7DC2-F270-405E-A5BF-A00BEFF9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509</Words>
  <Characters>3099</Characters>
  <Application>Microsoft Office Word</Application>
  <DocSecurity>0</DocSecurity>
  <Lines>182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Janzen</dc:creator>
  <cp:keywords/>
  <dc:description/>
  <cp:lastModifiedBy>Christopher Janzen</cp:lastModifiedBy>
  <cp:revision>2</cp:revision>
  <dcterms:created xsi:type="dcterms:W3CDTF">2026-04-07T17:51:00Z</dcterms:created>
  <dcterms:modified xsi:type="dcterms:W3CDTF">2026-04-09T16:39:00Z</dcterms:modified>
</cp:coreProperties>
</file>