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119C" w14:textId="228A8701" w:rsidR="00F00B1A" w:rsidRDefault="00F00B1A">
      <w:r>
        <w:t>Urban studies stuff</w:t>
      </w:r>
    </w:p>
    <w:p w14:paraId="376A05E2" w14:textId="797084BE" w:rsidR="00F00B1A" w:rsidRDefault="00F00B1A"/>
    <w:p w14:paraId="6CA15E76" w14:textId="05B1D560" w:rsidR="00F00B1A" w:rsidRDefault="00F00B1A"/>
    <w:p w14:paraId="125364C6" w14:textId="3B94C524" w:rsidR="00F00B1A" w:rsidRDefault="00F00B1A">
      <w:hyperlink r:id="rId4" w:history="1">
        <w:r w:rsidRPr="005649EF">
          <w:rPr>
            <w:rStyle w:val="Hyperlink"/>
          </w:rPr>
          <w:t>https://www.urbandesignmentalhealth.com/cities.html</w:t>
        </w:r>
      </w:hyperlink>
      <w:r>
        <w:t xml:space="preserve"> - Urban planning and mental health case studies</w:t>
      </w:r>
    </w:p>
    <w:p w14:paraId="555BD89C" w14:textId="7357D17B" w:rsidR="00F00B1A" w:rsidRDefault="00F00B1A">
      <w:hyperlink r:id="rId5" w:history="1">
        <w:r w:rsidRPr="005649EF">
          <w:rPr>
            <w:rStyle w:val="Hyperlink"/>
          </w:rPr>
          <w:t>https://www.vibrantcitieslab.com/research/city-planning-regional-planning/</w:t>
        </w:r>
      </w:hyperlink>
      <w:r>
        <w:t xml:space="preserve"> - case studies and research ideas for creating better cities including urban forestry toolkit</w:t>
      </w:r>
    </w:p>
    <w:p w14:paraId="0B0C47A9" w14:textId="294ACDF4" w:rsidR="00F00B1A" w:rsidRDefault="00F00B1A">
      <w:hyperlink r:id="rId6" w:history="1">
        <w:r w:rsidRPr="005649EF">
          <w:rPr>
            <w:rStyle w:val="Hyperlink"/>
          </w:rPr>
          <w:t>https://www.youtube.com/watch?v=CV8Fcta4bNE</w:t>
        </w:r>
      </w:hyperlink>
    </w:p>
    <w:p w14:paraId="65790A2E" w14:textId="7502A5CA" w:rsidR="00F00B1A" w:rsidRDefault="009765FA">
      <w:hyperlink r:id="rId7" w:history="1">
        <w:r w:rsidRPr="005649EF">
          <w:rPr>
            <w:rStyle w:val="Hyperlink"/>
          </w:rPr>
          <w:t>https://www.youtube.com/watch?v=r4sumpEqnlY</w:t>
        </w:r>
      </w:hyperlink>
      <w:r>
        <w:t xml:space="preserve"> – Curitiba video – this one</w:t>
      </w:r>
      <w:bookmarkStart w:id="0" w:name="_GoBack"/>
      <w:bookmarkEnd w:id="0"/>
    </w:p>
    <w:p w14:paraId="120EBC5F" w14:textId="77777777" w:rsidR="009765FA" w:rsidRDefault="009765FA"/>
    <w:sectPr w:rsidR="0097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1A"/>
    <w:rsid w:val="009765FA"/>
    <w:rsid w:val="00C023B2"/>
    <w:rsid w:val="00F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B38E"/>
  <w15:chartTrackingRefBased/>
  <w15:docId w15:val="{64F69748-F652-48F6-B2CD-4DA6BE5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4sumpEqn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8Fcta4bNE" TargetMode="External"/><Relationship Id="rId5" Type="http://schemas.openxmlformats.org/officeDocument/2006/relationships/hyperlink" Target="https://www.vibrantcitieslab.com/research/city-planning-regional-planning/" TargetMode="External"/><Relationship Id="rId4" Type="http://schemas.openxmlformats.org/officeDocument/2006/relationships/hyperlink" Target="https://www.urbandesignmentalhealth.com/citi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Janzen</dc:creator>
  <cp:keywords/>
  <dc:description/>
  <cp:lastModifiedBy>Christopher Janzen</cp:lastModifiedBy>
  <cp:revision>1</cp:revision>
  <dcterms:created xsi:type="dcterms:W3CDTF">2021-01-27T18:59:00Z</dcterms:created>
  <dcterms:modified xsi:type="dcterms:W3CDTF">2021-01-28T00:05:00Z</dcterms:modified>
</cp:coreProperties>
</file>